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BFF0C" w14:textId="77777777" w:rsidR="006C5AFE" w:rsidRPr="002937E4" w:rsidRDefault="006C5AFE" w:rsidP="006C5AFE">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54143604" w14:textId="77777777" w:rsidR="006C5AFE" w:rsidRPr="002937E4" w:rsidRDefault="006C5AFE" w:rsidP="006C5AFE">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26691C4F" w14:textId="77777777" w:rsidR="006C5AFE" w:rsidRPr="002937E4" w:rsidRDefault="006C5AFE" w:rsidP="006C5AFE">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296FC8E9" w14:textId="77777777" w:rsidR="006C5AFE" w:rsidRPr="002937E4" w:rsidRDefault="006C5AFE" w:rsidP="006C5AFE">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407B4DB0" w14:textId="77777777" w:rsidR="006C5AFE" w:rsidRPr="002937E4" w:rsidRDefault="006C5AFE" w:rsidP="006C5AFE">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556037DF" w14:textId="77777777" w:rsidR="006C5AFE" w:rsidRPr="002937E4" w:rsidRDefault="006C5AFE" w:rsidP="006C5AFE">
      <w:pPr>
        <w:ind w:firstLine="0"/>
        <w:jc w:val="center"/>
        <w:rPr>
          <w:rFonts w:ascii="Times New Roman" w:hAnsi="Times New Roman"/>
          <w:sz w:val="28"/>
          <w:szCs w:val="28"/>
        </w:rPr>
      </w:pPr>
    </w:p>
    <w:p w14:paraId="674C452B" w14:textId="77777777" w:rsidR="006C5AFE" w:rsidRPr="002937E4" w:rsidRDefault="006C5AFE" w:rsidP="006C5AFE">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740676AF" w14:textId="77777777" w:rsidR="006C5AFE" w:rsidRPr="002937E4" w:rsidRDefault="006C5AFE" w:rsidP="006C5AFE">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5"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3703FF47" w14:textId="77777777" w:rsidR="006C5AFE" w:rsidRPr="002937E4" w:rsidRDefault="006C5AFE" w:rsidP="006C5AFE">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2F650941" w14:textId="77777777" w:rsidR="006C5AFE" w:rsidRPr="002937E4" w:rsidRDefault="006C5AFE" w:rsidP="006C5AFE">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5220E0DF" w14:textId="77777777" w:rsidR="006C5AFE" w:rsidRPr="002937E4" w:rsidRDefault="006C5AFE" w:rsidP="006C5AF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525FB82E" w14:textId="77777777" w:rsidR="006C5AFE" w:rsidRPr="002937E4" w:rsidRDefault="006C5AFE" w:rsidP="006C5AFE">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3D29AF80" w14:textId="77777777" w:rsidR="006C5AFE" w:rsidRPr="002937E4" w:rsidRDefault="006C5AFE" w:rsidP="006C5AFE">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033EA5D5" w14:textId="77777777" w:rsidR="006C5AFE" w:rsidRPr="002937E4" w:rsidRDefault="006C5AFE" w:rsidP="006C5AFE">
      <w:pPr>
        <w:ind w:firstLine="567"/>
        <w:rPr>
          <w:rFonts w:ascii="Times New Roman" w:hAnsi="Times New Roman"/>
          <w:sz w:val="28"/>
          <w:szCs w:val="28"/>
        </w:rPr>
      </w:pPr>
    </w:p>
    <w:p w14:paraId="156C982D" w14:textId="77777777" w:rsidR="006C5AFE" w:rsidRPr="002937E4" w:rsidRDefault="006C5AFE" w:rsidP="006C5AFE">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0216A7E2" w14:textId="77777777" w:rsidR="006C5AFE" w:rsidRPr="002937E4" w:rsidRDefault="006C5AFE" w:rsidP="006C5AFE">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3A332FB1" w14:textId="77777777" w:rsidR="006C5AFE" w:rsidRPr="002937E4" w:rsidRDefault="006C5AFE" w:rsidP="006C5AFE">
      <w:pPr>
        <w:jc w:val="center"/>
        <w:rPr>
          <w:rFonts w:ascii="Times New Roman" w:hAnsi="Times New Roman"/>
          <w:sz w:val="28"/>
          <w:szCs w:val="28"/>
        </w:rPr>
      </w:pPr>
    </w:p>
    <w:p w14:paraId="58B961AF" w14:textId="77777777" w:rsidR="006C5AFE" w:rsidRPr="002937E4" w:rsidRDefault="006C5AFE" w:rsidP="006C5AFE">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5AE552E2" w14:textId="77777777" w:rsidR="006C5AFE" w:rsidRPr="002937E4" w:rsidRDefault="006C5AFE" w:rsidP="006C5AFE">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2AA99FEA" w14:textId="77777777" w:rsidR="006C5AFE" w:rsidRPr="002937E4" w:rsidRDefault="006C5AFE" w:rsidP="006C5AFE">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4868987E" w14:textId="77777777" w:rsidR="006C5AFE" w:rsidRPr="002937E4" w:rsidRDefault="006C5AFE" w:rsidP="006C5AFE">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6FAEF45C" w14:textId="77777777" w:rsidR="006C5AFE" w:rsidRPr="002937E4" w:rsidRDefault="006C5AFE" w:rsidP="006C5AFE">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25E15E6A" w14:textId="77777777" w:rsidR="006C5AFE" w:rsidRPr="002937E4" w:rsidRDefault="006C5AFE" w:rsidP="006C5AFE">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6"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51EFDF0D" w14:textId="77777777" w:rsidR="006C5AFE" w:rsidRPr="002937E4" w:rsidRDefault="006C5AFE" w:rsidP="006C5AFE">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7A4CC7B1" w14:textId="77777777" w:rsidR="006C5AFE" w:rsidRPr="002937E4" w:rsidRDefault="006C5AFE" w:rsidP="006C5AFE">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E95C690" w14:textId="77777777" w:rsidR="006C5AFE" w:rsidRPr="002937E4" w:rsidRDefault="006C5AFE" w:rsidP="006C5AFE">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EF667F" w14:textId="77777777" w:rsidR="006C5AFE" w:rsidRPr="002937E4" w:rsidRDefault="006C5AFE" w:rsidP="006C5AFE">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353BC412" w14:textId="77777777" w:rsidR="006C5AFE" w:rsidRPr="002937E4" w:rsidRDefault="006C5AFE" w:rsidP="006C5AFE">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50DDA747" w14:textId="77777777" w:rsidR="006C5AFE" w:rsidRPr="002937E4" w:rsidRDefault="006C5AFE" w:rsidP="006C5AFE">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62673D3C" w14:textId="77777777" w:rsidR="006C5AFE" w:rsidRPr="002937E4"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2DA51CF6" w14:textId="77777777" w:rsidR="006C5AFE" w:rsidRPr="002937E4" w:rsidRDefault="006C5AFE" w:rsidP="006C5AFE">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254CE01" w14:textId="77777777" w:rsidR="006C5AFE" w:rsidRPr="002937E4" w:rsidRDefault="006C5AFE" w:rsidP="006C5AF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7A6FBE86" w14:textId="77777777" w:rsidR="006C5AFE" w:rsidRPr="002937E4" w:rsidRDefault="006C5AFE" w:rsidP="006C5AF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2BED036E" w14:textId="77777777" w:rsidR="006C5AFE" w:rsidRPr="002937E4" w:rsidRDefault="006C5AFE" w:rsidP="006C5AF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3EA96A67" w14:textId="77777777" w:rsidR="006C5AFE" w:rsidRPr="002937E4" w:rsidRDefault="006C5AFE" w:rsidP="006C5AF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463CA49" w14:textId="77777777" w:rsidR="006C5AFE" w:rsidRPr="002937E4" w:rsidRDefault="006C5AFE" w:rsidP="006C5AF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3541655" w14:textId="77777777" w:rsidR="006C5AFE" w:rsidRPr="002937E4" w:rsidRDefault="006C5AFE" w:rsidP="006C5AF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4BE97D1D" w14:textId="77777777" w:rsidR="006C5AFE" w:rsidRPr="002937E4" w:rsidRDefault="006C5AFE" w:rsidP="006C5AF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771B141" w14:textId="77777777" w:rsidR="006C5AFE" w:rsidRPr="002937E4" w:rsidRDefault="006C5AFE" w:rsidP="006C5AFE">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3FA9F4C9" w14:textId="77777777" w:rsidR="006C5AFE" w:rsidRPr="00E4439A" w:rsidRDefault="006C5AFE" w:rsidP="006C5AFE">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7620AB9E" w14:textId="77777777" w:rsidR="006C5AFE" w:rsidRPr="00C621E4" w:rsidRDefault="006C5AFE" w:rsidP="006C5AFE">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14:paraId="5E64BC1D" w14:textId="77777777" w:rsidR="006C5AFE" w:rsidRPr="00C621E4" w:rsidRDefault="006C5AFE" w:rsidP="006C5AFE">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14:paraId="59919E24" w14:textId="77777777" w:rsidR="006C5AFE" w:rsidRDefault="006C5AFE" w:rsidP="006C5AFE">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1"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w:t>
      </w:r>
      <w:r w:rsidRPr="008E556F">
        <w:rPr>
          <w:rFonts w:ascii="Times New Roman" w:hAnsi="Times New Roman"/>
          <w:sz w:val="28"/>
          <w:szCs w:val="28"/>
        </w:rPr>
        <w:lastRenderedPageBreak/>
        <w:t>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426CC3B6" w14:textId="77777777" w:rsidR="006C5AFE" w:rsidRPr="00C621E4" w:rsidRDefault="006C5AFE" w:rsidP="006C5AFE">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w:t>
      </w:r>
      <w:r>
        <w:rPr>
          <w:rFonts w:ascii="Times New Roman" w:hAnsi="Times New Roman"/>
          <w:sz w:val="28"/>
          <w:szCs w:val="28"/>
        </w:rPr>
        <w:t xml:space="preserve"> и</w:t>
      </w:r>
      <w:r w:rsidRPr="00C621E4">
        <w:rPr>
          <w:rFonts w:ascii="Times New Roman" w:hAnsi="Times New Roman"/>
          <w:sz w:val="28"/>
          <w:szCs w:val="28"/>
        </w:rPr>
        <w:t xml:space="preserve">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14:paraId="619D07E3" w14:textId="77777777" w:rsidR="006C5AFE" w:rsidRPr="00C621E4" w:rsidRDefault="006C5AFE" w:rsidP="006C5AFE">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Pr>
          <w:rFonts w:ascii="Times New Roman" w:hAnsi="Times New Roman"/>
          <w:sz w:val="28"/>
          <w:szCs w:val="28"/>
        </w:rPr>
        <w:t xml:space="preserve"> и</w:t>
      </w:r>
      <w:r w:rsidRPr="00C621E4">
        <w:rPr>
          <w:rFonts w:ascii="Times New Roman" w:hAnsi="Times New Roman"/>
          <w:sz w:val="28"/>
          <w:szCs w:val="28"/>
        </w:rPr>
        <w:t xml:space="preserve">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14:paraId="60448972" w14:textId="77777777" w:rsidR="006C5AFE" w:rsidRPr="00C621E4" w:rsidRDefault="006C5AFE" w:rsidP="006C5AFE">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14:paraId="4059CF87" w14:textId="77777777" w:rsidR="006C5AFE" w:rsidRPr="002937E4" w:rsidRDefault="006C5AFE" w:rsidP="006C5AFE">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507B4436" w14:textId="77777777" w:rsidR="006C5AFE" w:rsidRPr="00C621E4"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14:paraId="23F4A11D" w14:textId="77777777" w:rsidR="006C5AFE"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 xml:space="preserve">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w:t>
      </w:r>
      <w:r w:rsidRPr="00C621E4">
        <w:rPr>
          <w:rFonts w:ascii="Times New Roman" w:hAnsi="Times New Roman"/>
          <w:sz w:val="28"/>
          <w:szCs w:val="28"/>
        </w:rPr>
        <w:lastRenderedPageBreak/>
        <w:t>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14:paraId="7AD592AC" w14:textId="77777777" w:rsidR="006C5AFE" w:rsidRPr="00C621E4" w:rsidRDefault="006C5AFE" w:rsidP="006C5AFE">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E68D913" w14:textId="77777777" w:rsidR="006C5AFE" w:rsidRPr="009F6DEF"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475CB333" w14:textId="77777777" w:rsidR="006C5AFE" w:rsidRPr="009F6DEF"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14:paraId="4A538AC3" w14:textId="77777777" w:rsidR="006C5AFE" w:rsidRPr="00C621E4"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01FF2F83" w14:textId="77777777" w:rsidR="006C5AFE" w:rsidRPr="00C621E4" w:rsidRDefault="006C5AFE" w:rsidP="006C5AFE">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35CE71CF" w14:textId="77777777" w:rsidR="006C5AFE" w:rsidRPr="00C621E4"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4BF0D50A" w14:textId="77777777" w:rsidR="006C5AFE" w:rsidRPr="002937E4" w:rsidRDefault="006C5AFE" w:rsidP="006C5AFE">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7129AC02" w14:textId="77777777" w:rsidR="006C5AFE" w:rsidRPr="002937E4" w:rsidRDefault="006C5AFE" w:rsidP="006C5AFE">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6B8BE96" w14:textId="77777777" w:rsidR="006C5AFE" w:rsidRPr="002937E4"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5874760E" w14:textId="77777777" w:rsidR="006C5AFE" w:rsidRPr="002937E4" w:rsidRDefault="006C5AFE" w:rsidP="006C5AFE">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06E1D0B4" w14:textId="77777777" w:rsidR="006C5AFE" w:rsidRPr="002937E4" w:rsidRDefault="006C5AFE" w:rsidP="006C5AFE">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20104629" w14:textId="77777777" w:rsidR="006C5AFE" w:rsidRPr="002937E4"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2B605249" w14:textId="77777777" w:rsidR="006C5AFE" w:rsidRPr="006848CC"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941879F" w14:textId="77777777" w:rsidR="006C5AFE" w:rsidRPr="00C621E4"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51FCB514" w14:textId="77777777" w:rsidR="006C5AFE" w:rsidRPr="002937E4" w:rsidRDefault="006C5AFE" w:rsidP="006C5AFE">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6BBA3B2" w14:textId="77777777" w:rsidR="006C5AFE"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4783BEED" w14:textId="77777777" w:rsidR="006C5AFE" w:rsidRPr="002937E4" w:rsidRDefault="006C5AFE" w:rsidP="006C5AFE">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24406D14" w14:textId="77777777" w:rsidR="006C5AFE" w:rsidRPr="002937E4"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56A57015" w14:textId="77777777" w:rsidR="006C5AFE" w:rsidRPr="002937E4" w:rsidRDefault="006C5AFE" w:rsidP="006C5AFE">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23C9AAF9" w14:textId="77777777" w:rsidR="006C5AFE" w:rsidRPr="002937E4" w:rsidRDefault="006C5AFE" w:rsidP="006C5AFE">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AB0E807" w14:textId="77777777" w:rsidR="006C5AFE" w:rsidRPr="002937E4" w:rsidRDefault="006C5AFE" w:rsidP="006C5AFE">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3FC218A7" w14:textId="77777777" w:rsidR="006C5AFE" w:rsidRPr="002937E4" w:rsidRDefault="006C5AFE" w:rsidP="006C5AFE">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14389CC8" w14:textId="77777777" w:rsidR="006C5AFE" w:rsidRPr="002937E4"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5AE35D87" w14:textId="77777777" w:rsidR="006C5AFE" w:rsidRPr="002937E4" w:rsidRDefault="006C5AFE" w:rsidP="006C5AFE">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87D8B6" w14:textId="77777777" w:rsidR="006C5AFE" w:rsidRPr="002937E4" w:rsidRDefault="006C5AFE" w:rsidP="006C5AFE">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7991A1B2" w14:textId="77777777" w:rsidR="006C5AFE" w:rsidRPr="002937E4" w:rsidRDefault="006C5AFE" w:rsidP="006C5AFE">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62F512DD" w14:textId="77777777" w:rsidR="006C5AFE" w:rsidRPr="002937E4" w:rsidRDefault="006C5AFE" w:rsidP="006C5AFE">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6EE18305" w14:textId="77777777" w:rsidR="006C5AFE" w:rsidRPr="002937E4" w:rsidRDefault="006C5AFE" w:rsidP="006C5AFE">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C6C55BE" w14:textId="77777777" w:rsidR="006C5AFE" w:rsidRPr="002937E4" w:rsidRDefault="006C5AFE" w:rsidP="006C5AFE">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3224ED6" w14:textId="77777777" w:rsidR="006C5AFE" w:rsidRPr="002937E4" w:rsidRDefault="006C5AFE" w:rsidP="006C5AFE">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16374867" w14:textId="77777777" w:rsidR="006C5AFE" w:rsidRPr="00BB6F00"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61E15708" w14:textId="77777777" w:rsidR="006C5AFE" w:rsidRPr="002937E4" w:rsidRDefault="006C5AFE" w:rsidP="006C5AFE">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CD4AFEA" w14:textId="77777777" w:rsidR="006C5AFE" w:rsidRPr="002937E4" w:rsidRDefault="006C5AFE" w:rsidP="006C5AFE">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66D6DF7" w14:textId="77777777" w:rsidR="006C5AFE" w:rsidRPr="002937E4" w:rsidRDefault="006C5AFE" w:rsidP="006C5AFE">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4F205AEC" w14:textId="77777777" w:rsidR="006C5AFE" w:rsidRPr="002937E4" w:rsidRDefault="006C5AFE" w:rsidP="006C5AFE">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lastRenderedPageBreak/>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74CE06F" w14:textId="77777777" w:rsidR="006C5AFE" w:rsidRPr="002937E4" w:rsidRDefault="006C5AFE" w:rsidP="006C5AFE">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4B4ACDDA" w14:textId="77777777" w:rsidR="006C5AFE" w:rsidRPr="002937E4" w:rsidRDefault="006C5AFE" w:rsidP="006C5AFE">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0FC801A2" w14:textId="77777777" w:rsidR="006C5AFE" w:rsidRPr="002937E4"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06F36ABD" w14:textId="77777777" w:rsidR="006C5AFE" w:rsidRPr="002937E4"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435281B1" w14:textId="77777777" w:rsidR="006C5AFE" w:rsidRPr="002937E4" w:rsidRDefault="006C5AFE" w:rsidP="006C5AFE">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4F464382" w14:textId="77777777" w:rsidR="006C5AFE" w:rsidRPr="002937E4" w:rsidRDefault="006C5AFE" w:rsidP="006C5AFE">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5598B4C2" w14:textId="77777777" w:rsidR="006C5AFE" w:rsidRPr="002937E4" w:rsidRDefault="006C5AFE" w:rsidP="006C5AFE">
      <w:pPr>
        <w:tabs>
          <w:tab w:val="left" w:pos="567"/>
        </w:tabs>
        <w:ind w:firstLine="567"/>
        <w:rPr>
          <w:rFonts w:ascii="Times New Roman" w:hAnsi="Times New Roman"/>
          <w:sz w:val="28"/>
          <w:szCs w:val="28"/>
        </w:rPr>
      </w:pPr>
      <w:r w:rsidRPr="002937E4">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w:t>
      </w:r>
      <w:r w:rsidRPr="002937E4">
        <w:rPr>
          <w:rFonts w:ascii="Times New Roman" w:hAnsi="Times New Roman"/>
          <w:sz w:val="28"/>
          <w:szCs w:val="28"/>
        </w:rPr>
        <w:lastRenderedPageBreak/>
        <w:t>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5E5B4AD8" w14:textId="77777777" w:rsidR="006C5AFE" w:rsidRPr="002937E4" w:rsidRDefault="006C5AFE" w:rsidP="006C5AFE">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6F532E89" w14:textId="77777777" w:rsidR="006C5AFE" w:rsidRPr="002937E4" w:rsidRDefault="006C5AFE" w:rsidP="006C5AFE">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652D3773" w14:textId="77777777" w:rsidR="006C5AFE" w:rsidRPr="002937E4" w:rsidRDefault="006C5AFE" w:rsidP="006C5AFE">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12B53662" w14:textId="77777777" w:rsidR="006C5AFE" w:rsidRPr="002937E4"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4CF40DE4" w14:textId="77777777" w:rsidR="006C5AFE" w:rsidRPr="002937E4" w:rsidRDefault="006C5AFE" w:rsidP="006C5AFE">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49C5B7D3" w14:textId="77777777" w:rsidR="006C5AFE" w:rsidRPr="002937E4" w:rsidRDefault="006C5AFE" w:rsidP="006C5AFE">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4129E4E1" w14:textId="77777777" w:rsidR="006C5AFE" w:rsidRPr="002937E4" w:rsidRDefault="006C5AFE" w:rsidP="006C5AFE">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C5AFE" w:rsidRPr="002937E4" w14:paraId="19E81820" w14:textId="77777777" w:rsidTr="00126B8B">
        <w:tc>
          <w:tcPr>
            <w:tcW w:w="10348" w:type="dxa"/>
            <w:gridSpan w:val="2"/>
            <w:shd w:val="clear" w:color="auto" w:fill="auto"/>
          </w:tcPr>
          <w:p w14:paraId="7F3E73A9"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6C5AFE" w:rsidRPr="002937E4" w14:paraId="344EC5D4" w14:textId="77777777" w:rsidTr="00126B8B">
        <w:tc>
          <w:tcPr>
            <w:tcW w:w="3119" w:type="dxa"/>
            <w:shd w:val="clear" w:color="auto" w:fill="auto"/>
          </w:tcPr>
          <w:p w14:paraId="77F255AB" w14:textId="77777777" w:rsidR="006C5AFE" w:rsidRPr="002937E4" w:rsidRDefault="006C5AFE" w:rsidP="00126B8B">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26CD7D5B"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6C5AFE" w:rsidRPr="002937E4" w14:paraId="404F524F" w14:textId="77777777" w:rsidTr="00126B8B">
        <w:tc>
          <w:tcPr>
            <w:tcW w:w="3119" w:type="dxa"/>
            <w:shd w:val="clear" w:color="auto" w:fill="auto"/>
          </w:tcPr>
          <w:p w14:paraId="4D083194"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E62D341"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6C5AFE" w:rsidRPr="002937E4" w14:paraId="5897D6FA" w14:textId="77777777" w:rsidTr="00126B8B">
        <w:tc>
          <w:tcPr>
            <w:tcW w:w="10348" w:type="dxa"/>
            <w:gridSpan w:val="2"/>
            <w:shd w:val="clear" w:color="auto" w:fill="auto"/>
          </w:tcPr>
          <w:p w14:paraId="3E15778B" w14:textId="77777777" w:rsidR="006C5AFE" w:rsidRPr="002937E4" w:rsidRDefault="006C5AFE" w:rsidP="00126B8B">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6C5AFE" w:rsidRPr="002937E4" w14:paraId="71493899" w14:textId="77777777" w:rsidTr="00126B8B">
        <w:trPr>
          <w:trHeight w:val="660"/>
        </w:trPr>
        <w:tc>
          <w:tcPr>
            <w:tcW w:w="3119" w:type="dxa"/>
            <w:shd w:val="clear" w:color="auto" w:fill="auto"/>
          </w:tcPr>
          <w:p w14:paraId="541F1999" w14:textId="77777777" w:rsidR="006C5AFE" w:rsidRPr="002937E4" w:rsidRDefault="006C5AFE" w:rsidP="00126B8B">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4825E82F" w14:textId="77777777" w:rsidR="006C5AFE" w:rsidRPr="002937E4" w:rsidRDefault="006C5AFE" w:rsidP="00126B8B">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6C5AFE" w:rsidRPr="002937E4" w14:paraId="37168B8B" w14:textId="77777777" w:rsidTr="00126B8B">
        <w:trPr>
          <w:trHeight w:val="131"/>
        </w:trPr>
        <w:tc>
          <w:tcPr>
            <w:tcW w:w="3119" w:type="dxa"/>
            <w:shd w:val="clear" w:color="auto" w:fill="auto"/>
          </w:tcPr>
          <w:p w14:paraId="210D4A82" w14:textId="77777777" w:rsidR="006C5AFE" w:rsidRPr="002937E4" w:rsidRDefault="006C5AFE" w:rsidP="00126B8B">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15F019B2" w14:textId="77777777" w:rsidR="006C5AFE" w:rsidRPr="002937E4" w:rsidRDefault="006C5AFE" w:rsidP="00126B8B">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76F43114" w14:textId="77777777" w:rsidR="006C5AFE" w:rsidRPr="002937E4" w:rsidRDefault="006C5AFE" w:rsidP="006C5AFE">
      <w:pPr>
        <w:pStyle w:val="af7"/>
        <w:tabs>
          <w:tab w:val="left" w:pos="1134"/>
        </w:tabs>
        <w:ind w:left="709" w:firstLine="851"/>
        <w:rPr>
          <w:rFonts w:ascii="Times New Roman" w:hAnsi="Times New Roman"/>
          <w:sz w:val="28"/>
          <w:szCs w:val="28"/>
        </w:rPr>
      </w:pPr>
    </w:p>
    <w:p w14:paraId="110BC773" w14:textId="77777777" w:rsidR="006C5AFE" w:rsidRPr="002937E4" w:rsidRDefault="006C5AFE" w:rsidP="006C5AFE">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0BEF51EF" w14:textId="77777777" w:rsidR="006C5AFE" w:rsidRPr="002937E4" w:rsidRDefault="006C5AFE" w:rsidP="006C5AFE">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7726F86A" w14:textId="77777777" w:rsidR="006C5AFE" w:rsidRPr="002937E4" w:rsidRDefault="006C5AFE" w:rsidP="006C5AFE">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6C5AFE" w:rsidRPr="002937E4" w14:paraId="19222705" w14:textId="77777777" w:rsidTr="00126B8B">
        <w:trPr>
          <w:trHeight w:val="435"/>
        </w:trPr>
        <w:tc>
          <w:tcPr>
            <w:tcW w:w="10348" w:type="dxa"/>
            <w:gridSpan w:val="2"/>
          </w:tcPr>
          <w:p w14:paraId="2D14FC5C"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lastRenderedPageBreak/>
              <w:t>Пример: служащий (работник) представляет Сведения в 2023 году (за отчетный 2022 г.)</w:t>
            </w:r>
          </w:p>
        </w:tc>
      </w:tr>
      <w:tr w:rsidR="006C5AFE" w:rsidRPr="002937E4" w14:paraId="3633099B" w14:textId="77777777" w:rsidTr="00126B8B">
        <w:trPr>
          <w:trHeight w:val="435"/>
        </w:trPr>
        <w:tc>
          <w:tcPr>
            <w:tcW w:w="3147" w:type="dxa"/>
          </w:tcPr>
          <w:p w14:paraId="4E3FBD3D"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7E4B9F81"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6C5AFE" w:rsidRPr="002937E4" w14:paraId="52015894" w14:textId="77777777" w:rsidTr="00126B8B">
        <w:trPr>
          <w:trHeight w:val="435"/>
        </w:trPr>
        <w:tc>
          <w:tcPr>
            <w:tcW w:w="3147" w:type="dxa"/>
          </w:tcPr>
          <w:p w14:paraId="5F044EF5"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4355EA11"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6C5AFE" w:rsidRPr="002937E4" w14:paraId="4D5AD9E8" w14:textId="77777777" w:rsidTr="00126B8B">
        <w:trPr>
          <w:trHeight w:val="435"/>
        </w:trPr>
        <w:tc>
          <w:tcPr>
            <w:tcW w:w="3147" w:type="dxa"/>
          </w:tcPr>
          <w:p w14:paraId="18B00DC5"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350CF68A"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6C5AFE" w:rsidRPr="002937E4" w14:paraId="457A59FB" w14:textId="77777777" w:rsidTr="00126B8B">
        <w:trPr>
          <w:trHeight w:val="435"/>
        </w:trPr>
        <w:tc>
          <w:tcPr>
            <w:tcW w:w="10348" w:type="dxa"/>
            <w:gridSpan w:val="2"/>
          </w:tcPr>
          <w:p w14:paraId="316687F4"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6C5AFE" w:rsidRPr="002937E4" w14:paraId="3B53A497" w14:textId="77777777" w:rsidTr="00126B8B">
        <w:trPr>
          <w:trHeight w:val="435"/>
        </w:trPr>
        <w:tc>
          <w:tcPr>
            <w:tcW w:w="3147" w:type="dxa"/>
          </w:tcPr>
          <w:p w14:paraId="01DAD0D2"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4289CB93"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6C5AFE" w:rsidRPr="002937E4" w14:paraId="4CD4F501" w14:textId="77777777" w:rsidTr="00126B8B">
        <w:trPr>
          <w:trHeight w:val="435"/>
        </w:trPr>
        <w:tc>
          <w:tcPr>
            <w:tcW w:w="3147" w:type="dxa"/>
          </w:tcPr>
          <w:p w14:paraId="12DE0BB3"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6B739982"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6C5AFE" w:rsidRPr="002937E4" w14:paraId="35023D6D" w14:textId="77777777" w:rsidTr="00126B8B">
        <w:trPr>
          <w:trHeight w:val="435"/>
        </w:trPr>
        <w:tc>
          <w:tcPr>
            <w:tcW w:w="3147" w:type="dxa"/>
          </w:tcPr>
          <w:p w14:paraId="20C80D0B"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5A92521"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31FB61A7" w14:textId="77777777" w:rsidR="006C5AFE" w:rsidRDefault="006C5AFE" w:rsidP="006C5AFE">
      <w:pPr>
        <w:ind w:firstLine="567"/>
        <w:rPr>
          <w:rFonts w:ascii="Times New Roman" w:hAnsi="Times New Roman"/>
          <w:b/>
          <w:sz w:val="28"/>
          <w:szCs w:val="28"/>
        </w:rPr>
      </w:pPr>
    </w:p>
    <w:p w14:paraId="13DE2275" w14:textId="77777777" w:rsidR="006C5AFE" w:rsidRPr="00C621E4" w:rsidRDefault="006C5AFE" w:rsidP="006C5AFE">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14:paraId="4BDC8D5D" w14:textId="77777777" w:rsidR="006C5AFE" w:rsidRPr="00C621E4" w:rsidRDefault="006C5AFE" w:rsidP="006C5AFE">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6727FEBA" w14:textId="77777777" w:rsidR="006C5AFE" w:rsidRPr="00C621E4" w:rsidRDefault="006C5AFE" w:rsidP="006C5AFE">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04640C87" w14:textId="77777777" w:rsidR="006C5AFE" w:rsidRPr="00C621E4" w:rsidRDefault="006C5AFE" w:rsidP="006C5AFE">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 xml:space="preserve">3) их супруги призваны на военную службу по мобилизации в Вооруженные Силы Российской Федерации; </w:t>
      </w:r>
    </w:p>
    <w:p w14:paraId="0D413A30" w14:textId="77777777" w:rsidR="006C5AFE" w:rsidRDefault="006C5AFE" w:rsidP="006C5AFE">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1A61FE2F" w14:textId="77777777" w:rsidR="006C5AFE" w:rsidRPr="00C621E4" w:rsidRDefault="006C5AFE" w:rsidP="006C5AFE">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3C611423" w14:textId="77777777" w:rsidR="006C5AFE" w:rsidRPr="00BB6F00" w:rsidRDefault="006C5AFE" w:rsidP="006C5AFE">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34E4BFE" w14:textId="77777777" w:rsidR="006C5AFE" w:rsidRPr="00C621E4" w:rsidRDefault="006C5AFE" w:rsidP="006C5AFE">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xml:space="preserve">) в ситуациях, предусмотренных пунктом 1 настоящих Методических рекомендаций, не требует направления и соответствующего рассмотрения заявления, </w:t>
      </w:r>
      <w:r w:rsidRPr="00BB6F00">
        <w:rPr>
          <w:rFonts w:ascii="Times New Roman" w:hAnsi="Times New Roman"/>
          <w:sz w:val="28"/>
          <w:szCs w:val="28"/>
        </w:rPr>
        <w:t xml:space="preserve">предусмотренного пунктом </w:t>
      </w:r>
      <w:r>
        <w:rPr>
          <w:rFonts w:ascii="Times New Roman" w:hAnsi="Times New Roman"/>
          <w:sz w:val="28"/>
          <w:szCs w:val="28"/>
        </w:rPr>
        <w:t>39</w:t>
      </w:r>
      <w:r w:rsidRPr="00C621E4">
        <w:rPr>
          <w:rFonts w:ascii="Times New Roman" w:hAnsi="Times New Roman"/>
          <w:sz w:val="28"/>
          <w:szCs w:val="28"/>
        </w:rPr>
        <w:t xml:space="preserve"> настоящих Методических рекомендаций;</w:t>
      </w:r>
    </w:p>
    <w:p w14:paraId="1DC641D7" w14:textId="77777777" w:rsidR="006C5AFE" w:rsidRPr="00C621E4" w:rsidRDefault="006C5AFE" w:rsidP="006C5AFE">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отказа в поступлении (назначении);</w:t>
      </w:r>
    </w:p>
    <w:p w14:paraId="59D8A49A" w14:textId="77777777" w:rsidR="006C5AFE" w:rsidRPr="00C621E4" w:rsidRDefault="006C5AFE" w:rsidP="006C5AFE">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служащим (работником) в ситуациях, предусмотренных пунктом 4 настоящих Методических рекомендаций, не может являться основанием для отказа в назначении.</w:t>
      </w:r>
    </w:p>
    <w:p w14:paraId="672F9D6E" w14:textId="77777777" w:rsidR="006C5AFE" w:rsidRPr="005C1C7A" w:rsidRDefault="006C5AFE" w:rsidP="006C5AFE">
      <w:pPr>
        <w:tabs>
          <w:tab w:val="left" w:pos="1134"/>
        </w:tabs>
        <w:ind w:firstLine="0"/>
        <w:rPr>
          <w:rFonts w:ascii="Times New Roman" w:hAnsi="Times New Roman"/>
          <w:sz w:val="28"/>
          <w:szCs w:val="28"/>
        </w:rPr>
      </w:pPr>
    </w:p>
    <w:p w14:paraId="28B77DF9" w14:textId="77777777" w:rsidR="006C5AFE" w:rsidRPr="000315CC" w:rsidRDefault="006C5AFE" w:rsidP="006C5AFE">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22687A59" w14:textId="77777777" w:rsidR="006C5AFE" w:rsidRPr="002937E4" w:rsidRDefault="006C5AFE" w:rsidP="006C5AFE">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D2A6759" w14:textId="77777777" w:rsidR="006C5AFE" w:rsidRPr="002937E4" w:rsidRDefault="006C5AFE" w:rsidP="006C5AFE">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7ECB91F4" w14:textId="77777777" w:rsidR="006C5AFE" w:rsidRPr="002937E4" w:rsidRDefault="006C5AFE" w:rsidP="006C5AFE">
      <w:pPr>
        <w:ind w:firstLine="567"/>
        <w:rPr>
          <w:rFonts w:ascii="Times New Roman" w:hAnsi="Times New Roman"/>
          <w:sz w:val="28"/>
          <w:szCs w:val="28"/>
        </w:rPr>
      </w:pPr>
    </w:p>
    <w:p w14:paraId="62AB2890" w14:textId="77777777" w:rsidR="006C5AFE" w:rsidRPr="002937E4" w:rsidRDefault="006C5AFE" w:rsidP="006C5AFE">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5B3FFDF1" w14:textId="77777777" w:rsidR="006C5AFE" w:rsidRPr="002937E4" w:rsidRDefault="006C5AFE" w:rsidP="006C5AFE">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6C5AFE" w:rsidRPr="002937E4" w14:paraId="6A7BA11F" w14:textId="77777777" w:rsidTr="00126B8B">
        <w:trPr>
          <w:trHeight w:val="435"/>
        </w:trPr>
        <w:tc>
          <w:tcPr>
            <w:tcW w:w="10348" w:type="dxa"/>
            <w:gridSpan w:val="2"/>
          </w:tcPr>
          <w:p w14:paraId="40FDFA64"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6C5AFE" w:rsidRPr="002937E4" w14:paraId="6F64A961" w14:textId="77777777" w:rsidTr="00126B8B">
        <w:trPr>
          <w:trHeight w:val="435"/>
        </w:trPr>
        <w:tc>
          <w:tcPr>
            <w:tcW w:w="3119" w:type="dxa"/>
          </w:tcPr>
          <w:p w14:paraId="23E11774"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0D4D73EB"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6C5AFE" w:rsidRPr="002937E4" w14:paraId="7B44B5CB" w14:textId="77777777" w:rsidTr="00126B8B">
        <w:trPr>
          <w:trHeight w:val="435"/>
        </w:trPr>
        <w:tc>
          <w:tcPr>
            <w:tcW w:w="3119" w:type="dxa"/>
          </w:tcPr>
          <w:p w14:paraId="03C2D21F"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6403A7AE"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6C5AFE" w:rsidRPr="002937E4" w14:paraId="61609C39" w14:textId="77777777" w:rsidTr="00126B8B">
        <w:trPr>
          <w:trHeight w:val="435"/>
        </w:trPr>
        <w:tc>
          <w:tcPr>
            <w:tcW w:w="3119" w:type="dxa"/>
          </w:tcPr>
          <w:p w14:paraId="15FF290E"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78D6BEBF"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w:t>
            </w:r>
            <w:r w:rsidRPr="002937E4">
              <w:rPr>
                <w:rFonts w:ascii="Times New Roman" w:hAnsi="Times New Roman"/>
                <w:sz w:val="28"/>
                <w:szCs w:val="28"/>
              </w:rPr>
              <w:lastRenderedPageBreak/>
              <w:t>отчетную дату (31 декабря 2022 года) она еще являлась несовершеннолетней</w:t>
            </w:r>
          </w:p>
        </w:tc>
      </w:tr>
      <w:tr w:rsidR="006C5AFE" w:rsidRPr="002937E4" w14:paraId="4B4416D7" w14:textId="77777777" w:rsidTr="00126B8B">
        <w:trPr>
          <w:trHeight w:val="435"/>
        </w:trPr>
        <w:tc>
          <w:tcPr>
            <w:tcW w:w="10348" w:type="dxa"/>
            <w:gridSpan w:val="2"/>
          </w:tcPr>
          <w:p w14:paraId="525613D8"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lastRenderedPageBreak/>
              <w:t>Пример: гражданин представляет в сентябре 2023 года Сведения в связи с назначением на должность. Отчетной датой является 1 августа 2023 года</w:t>
            </w:r>
          </w:p>
        </w:tc>
      </w:tr>
      <w:tr w:rsidR="006C5AFE" w:rsidRPr="002937E4" w14:paraId="1465293C" w14:textId="77777777" w:rsidTr="00126B8B">
        <w:trPr>
          <w:trHeight w:val="435"/>
        </w:trPr>
        <w:tc>
          <w:tcPr>
            <w:tcW w:w="3119" w:type="dxa"/>
          </w:tcPr>
          <w:p w14:paraId="0E2D19FD"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734AB741"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6C5AFE" w:rsidRPr="002937E4" w14:paraId="3112DF66" w14:textId="77777777" w:rsidTr="00126B8B">
        <w:trPr>
          <w:trHeight w:val="435"/>
        </w:trPr>
        <w:tc>
          <w:tcPr>
            <w:tcW w:w="3119" w:type="dxa"/>
          </w:tcPr>
          <w:p w14:paraId="07EB9693"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73FC4C95"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6C5AFE" w:rsidRPr="002937E4" w14:paraId="2E44F154" w14:textId="77777777" w:rsidTr="00126B8B">
        <w:trPr>
          <w:trHeight w:val="435"/>
        </w:trPr>
        <w:tc>
          <w:tcPr>
            <w:tcW w:w="3119" w:type="dxa"/>
          </w:tcPr>
          <w:p w14:paraId="3C111BDB"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77666531"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25EAE5FB" w14:textId="77777777" w:rsidR="006C5AFE" w:rsidRPr="002937E4" w:rsidRDefault="006C5AFE" w:rsidP="006C5AF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3F858615" w14:textId="77777777" w:rsidR="006C5AFE" w:rsidRDefault="006C5AFE" w:rsidP="006C5AF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00759A71" w14:textId="77777777" w:rsidR="006C5AFE" w:rsidRPr="002937E4" w:rsidRDefault="006C5AFE" w:rsidP="006C5AFE">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3AB2871D" w14:textId="77777777" w:rsidR="006C5AFE" w:rsidRPr="002937E4" w:rsidRDefault="006C5AFE" w:rsidP="006C5AF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6DF647DD" w14:textId="77777777" w:rsidR="006C5AFE" w:rsidRPr="002937E4" w:rsidRDefault="006C5AFE" w:rsidP="006C5AF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C2FD6E8" w14:textId="77777777" w:rsidR="006C5AFE" w:rsidRPr="002937E4" w:rsidRDefault="006C5AFE" w:rsidP="006C5AF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7254523A" w14:textId="77777777" w:rsidR="006C5AFE" w:rsidRPr="002937E4" w:rsidRDefault="006C5AFE" w:rsidP="006C5AF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27E37402"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справке приложить соответствующие письменные пояснения (например, ситуации, связанные с </w:t>
      </w:r>
      <w:r w:rsidRPr="006848CC">
        <w:rPr>
          <w:rFonts w:ascii="Times New Roman" w:hAnsi="Times New Roman"/>
          <w:sz w:val="28"/>
          <w:szCs w:val="28"/>
        </w:rPr>
        <w:lastRenderedPageBreak/>
        <w:t xml:space="preserve">выявлением счета в кредитной организации, отрытого в 2021 году, но не отраженного в справке, представленной в рамках декларационной кампании 2022 года). </w:t>
      </w:r>
    </w:p>
    <w:p w14:paraId="5BE62ACB" w14:textId="77777777" w:rsidR="006C5AFE" w:rsidRPr="002937E4" w:rsidRDefault="006C5AFE" w:rsidP="006C5AF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804A52F" w14:textId="77777777" w:rsidR="006C5AFE" w:rsidRPr="002937E4" w:rsidRDefault="006C5AFE" w:rsidP="006C5AFE">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5541C414" w14:textId="77777777" w:rsidR="006C5AFE" w:rsidRPr="002937E4" w:rsidRDefault="006C5AFE" w:rsidP="006C5AFE">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570C2275" w14:textId="77777777" w:rsidR="006C5AFE" w:rsidRPr="006848CC" w:rsidRDefault="006C5AFE" w:rsidP="006C5AFE">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0792D1A0" w14:textId="77777777" w:rsidR="006C5AFE" w:rsidRPr="002937E4" w:rsidRDefault="006C5AFE" w:rsidP="006C5AFE">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680A8EA" w14:textId="77777777" w:rsidR="006C5AFE" w:rsidRPr="002937E4" w:rsidRDefault="006C5AFE" w:rsidP="006C5AF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30DCDEEB" w14:textId="77777777" w:rsidR="006C5AFE" w:rsidRPr="002937E4" w:rsidRDefault="006C5AFE" w:rsidP="006C5AFE">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2460A2E8" w14:textId="77777777" w:rsidR="006C5AFE" w:rsidRPr="002937E4" w:rsidRDefault="006C5AFE" w:rsidP="006C5AFE">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6C5AFE" w:rsidRPr="002937E4" w14:paraId="26EC18B5" w14:textId="77777777" w:rsidTr="00126B8B">
        <w:tc>
          <w:tcPr>
            <w:tcW w:w="3223" w:type="dxa"/>
            <w:shd w:val="clear" w:color="auto" w:fill="auto"/>
          </w:tcPr>
          <w:p w14:paraId="2A566757"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14:paraId="4FC72BE7"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6C5AFE" w:rsidRPr="002937E4" w14:paraId="3A3762A9" w14:textId="77777777" w:rsidTr="00126B8B">
        <w:tc>
          <w:tcPr>
            <w:tcW w:w="3223" w:type="dxa"/>
            <w:shd w:val="clear" w:color="auto" w:fill="auto"/>
          </w:tcPr>
          <w:p w14:paraId="4A7C9EC9"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9E4665A"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6C5AFE" w:rsidRPr="002937E4" w14:paraId="78EB7951" w14:textId="77777777" w:rsidTr="00126B8B">
        <w:tc>
          <w:tcPr>
            <w:tcW w:w="3223" w:type="dxa"/>
            <w:shd w:val="clear" w:color="auto" w:fill="auto"/>
          </w:tcPr>
          <w:p w14:paraId="79D0D0AC"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AE24A2C"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6446535"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6C5AFE" w:rsidRPr="002937E4" w14:paraId="197CB084" w14:textId="77777777" w:rsidTr="00126B8B">
        <w:tc>
          <w:tcPr>
            <w:tcW w:w="3223" w:type="dxa"/>
            <w:tcBorders>
              <w:bottom w:val="single" w:sz="4" w:space="0" w:color="auto"/>
            </w:tcBorders>
            <w:shd w:val="clear" w:color="auto" w:fill="auto"/>
          </w:tcPr>
          <w:p w14:paraId="7C9A1B2C"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w:t>
            </w:r>
            <w:r w:rsidRPr="002937E4">
              <w:rPr>
                <w:rFonts w:ascii="Times New Roman" w:hAnsi="Times New Roman"/>
                <w:sz w:val="28"/>
                <w:szCs w:val="28"/>
              </w:rPr>
              <w:lastRenderedPageBreak/>
              <w:t>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3F1165D7"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6C5AFE" w:rsidRPr="002937E4" w14:paraId="280B0873" w14:textId="77777777" w:rsidTr="00126B8B">
        <w:tc>
          <w:tcPr>
            <w:tcW w:w="3223" w:type="dxa"/>
            <w:shd w:val="clear" w:color="auto" w:fill="FFFFFF"/>
          </w:tcPr>
          <w:p w14:paraId="5F8C6F66"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299A85C8" w14:textId="77777777" w:rsidR="006C5AFE" w:rsidRPr="002937E4" w:rsidRDefault="006C5AFE" w:rsidP="00126B8B">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C5AFE" w:rsidRPr="002937E4" w14:paraId="61300BE1" w14:textId="77777777" w:rsidTr="00126B8B">
        <w:tc>
          <w:tcPr>
            <w:tcW w:w="3223" w:type="dxa"/>
            <w:shd w:val="clear" w:color="auto" w:fill="FFFFFF"/>
          </w:tcPr>
          <w:p w14:paraId="4A4FDF7F" w14:textId="77777777" w:rsidR="006C5AFE" w:rsidRPr="002937E4" w:rsidRDefault="006C5AFE" w:rsidP="00126B8B">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53DDC0E" w14:textId="77777777" w:rsidR="006C5AFE" w:rsidRPr="002937E4" w:rsidRDefault="006C5AFE" w:rsidP="00126B8B">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B44AE41" w14:textId="77777777" w:rsidR="006C5AFE" w:rsidRPr="002937E4" w:rsidRDefault="006C5AFE" w:rsidP="006C5AFE">
      <w:pPr>
        <w:rPr>
          <w:rFonts w:ascii="Times New Roman" w:hAnsi="Times New Roman"/>
          <w:sz w:val="28"/>
          <w:szCs w:val="28"/>
        </w:rPr>
      </w:pPr>
    </w:p>
    <w:p w14:paraId="64DD9C39" w14:textId="77777777" w:rsidR="006C5AFE" w:rsidRPr="002937E4" w:rsidRDefault="006C5AFE" w:rsidP="006C5AF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24BF21C8" w14:textId="77777777" w:rsidR="006C5AFE" w:rsidRPr="006848CC" w:rsidRDefault="006C5AFE" w:rsidP="006C5AF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537FBEC9" w14:textId="77777777" w:rsidR="006C5AFE" w:rsidRPr="006848CC" w:rsidRDefault="006C5AFE" w:rsidP="006C5AFE">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 законом субъекта Российской Федерации.</w:t>
      </w:r>
    </w:p>
    <w:p w14:paraId="66C709A5" w14:textId="77777777" w:rsidR="006C5AFE" w:rsidRPr="002937E4" w:rsidRDefault="006C5AFE" w:rsidP="006C5AFE">
      <w:pPr>
        <w:pStyle w:val="af7"/>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w:t>
      </w:r>
      <w:r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6848CC">
        <w:rPr>
          <w:rFonts w:ascii="Times New Roman" w:hAnsi="Times New Roman"/>
          <w:sz w:val="28"/>
          <w:szCs w:val="28"/>
        </w:rPr>
        <w:t>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14:paraId="7CC9FCF8" w14:textId="77777777" w:rsidR="006C5AFE" w:rsidRPr="002937E4" w:rsidRDefault="006C5AFE" w:rsidP="006C5AFE">
      <w:pPr>
        <w:ind w:firstLine="851"/>
        <w:rPr>
          <w:rFonts w:ascii="Times New Roman" w:hAnsi="Times New Roman"/>
          <w:sz w:val="28"/>
          <w:szCs w:val="28"/>
        </w:rPr>
      </w:pPr>
    </w:p>
    <w:p w14:paraId="6BFAA3DD" w14:textId="77777777" w:rsidR="006C5AFE" w:rsidRPr="002937E4" w:rsidRDefault="006C5AFE" w:rsidP="006C5AFE">
      <w:pPr>
        <w:ind w:firstLine="851"/>
        <w:jc w:val="center"/>
        <w:rPr>
          <w:rFonts w:ascii="Times New Roman" w:hAnsi="Times New Roman"/>
          <w:b/>
          <w:sz w:val="28"/>
          <w:szCs w:val="28"/>
        </w:rPr>
      </w:pPr>
      <w:r w:rsidRPr="002937E4">
        <w:rPr>
          <w:rFonts w:ascii="Times New Roman" w:hAnsi="Times New Roman"/>
          <w:b/>
          <w:sz w:val="28"/>
          <w:szCs w:val="28"/>
          <w:lang w:val="en-US"/>
        </w:rPr>
        <w:lastRenderedPageBreak/>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096D332D" w14:textId="77777777" w:rsidR="006C5AFE" w:rsidRPr="002937E4" w:rsidRDefault="006C5AFE" w:rsidP="006C5AFE">
      <w:pPr>
        <w:ind w:firstLine="851"/>
        <w:jc w:val="center"/>
        <w:rPr>
          <w:rFonts w:ascii="Times New Roman" w:hAnsi="Times New Roman"/>
          <w:b/>
          <w:sz w:val="28"/>
          <w:szCs w:val="28"/>
        </w:rPr>
      </w:pPr>
    </w:p>
    <w:p w14:paraId="3D50E963" w14:textId="77777777" w:rsidR="006C5AFE" w:rsidRPr="002937E4" w:rsidRDefault="006C5AFE" w:rsidP="006C5AF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641662F7" w14:textId="77777777" w:rsidR="006C5AFE" w:rsidRPr="002937E4" w:rsidRDefault="006C5AFE" w:rsidP="006C5AF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49DF7C11" w14:textId="77777777" w:rsidR="006C5AFE" w:rsidRPr="002937E4" w:rsidRDefault="006C5AFE" w:rsidP="006C5AFE">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1DA765F4" w14:textId="77777777" w:rsidR="006C5AFE" w:rsidRPr="002937E4" w:rsidRDefault="006C5AFE" w:rsidP="006C5AFE">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39FF09F2" w14:textId="77777777" w:rsidR="006C5AFE" w:rsidRPr="002937E4" w:rsidRDefault="006C5AFE" w:rsidP="006C5AF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082D6D9F" w14:textId="77777777" w:rsidR="006C5AFE" w:rsidRPr="002937E4" w:rsidRDefault="006C5AFE" w:rsidP="006C5AFE">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51D32508" w14:textId="77777777" w:rsidR="006C5AFE" w:rsidRPr="002937E4" w:rsidRDefault="006C5AFE" w:rsidP="006C5AFE">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2C408D8F" w14:textId="77777777" w:rsidR="006C5AFE" w:rsidRPr="002937E4" w:rsidRDefault="006C5AFE" w:rsidP="006C5AFE">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43835EC5" w14:textId="77777777" w:rsidR="006C5AFE" w:rsidRPr="002937E4" w:rsidRDefault="006C5AFE" w:rsidP="006C5AFE">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21D791C5" w14:textId="77777777" w:rsidR="006C5AFE" w:rsidRPr="002937E4" w:rsidRDefault="006C5AFE" w:rsidP="006C5AFE">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600031D" w14:textId="77777777" w:rsidR="006C5AFE" w:rsidRPr="002937E4" w:rsidRDefault="006C5AFE" w:rsidP="006C5AFE">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2984537E" w14:textId="77777777" w:rsidR="006C5AFE" w:rsidRPr="002937E4" w:rsidRDefault="006C5AFE" w:rsidP="006C5AFE">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5483C816" w14:textId="77777777" w:rsidR="006C5AFE" w:rsidRPr="006848CC" w:rsidRDefault="006C5AFE" w:rsidP="006C5AFE">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5E9FE07D" w14:textId="77777777" w:rsidR="006C5AFE" w:rsidRPr="00401035" w:rsidRDefault="006C5AFE" w:rsidP="006C5AFE">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3673F5D9" w14:textId="77777777" w:rsidR="006C5AFE" w:rsidRPr="006848CC" w:rsidRDefault="006C5AFE" w:rsidP="006C5AFE">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19AB68E4" w14:textId="77777777" w:rsidR="006C5AFE" w:rsidRPr="006848CC" w:rsidRDefault="006C5AFE" w:rsidP="006C5AFE">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14:paraId="5FE3AB3F" w14:textId="77777777" w:rsidR="006C5AFE" w:rsidRPr="006848CC" w:rsidRDefault="006C5AFE" w:rsidP="006C5AFE">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4"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C2D8779" w14:textId="77777777" w:rsidR="006C5AFE" w:rsidRPr="006848CC" w:rsidRDefault="006C5AFE" w:rsidP="006C5AFE">
      <w:pPr>
        <w:pStyle w:val="af7"/>
        <w:tabs>
          <w:tab w:val="left" w:pos="851"/>
        </w:tabs>
        <w:ind w:left="0" w:firstLine="0"/>
        <w:jc w:val="center"/>
        <w:rPr>
          <w:rFonts w:ascii="Times New Roman" w:hAnsi="Times New Roman"/>
          <w:b/>
          <w:sz w:val="28"/>
          <w:szCs w:val="28"/>
        </w:rPr>
      </w:pPr>
    </w:p>
    <w:p w14:paraId="39B302E7" w14:textId="77777777" w:rsidR="006C5AFE" w:rsidRPr="006848CC" w:rsidRDefault="006C5AFE" w:rsidP="006C5AFE">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23831882" w14:textId="77777777" w:rsidR="006C5AFE" w:rsidRPr="00401035" w:rsidRDefault="006C5AFE" w:rsidP="006C5AFE">
      <w:pPr>
        <w:pStyle w:val="af7"/>
        <w:tabs>
          <w:tab w:val="left" w:pos="851"/>
        </w:tabs>
        <w:ind w:left="0" w:firstLine="851"/>
        <w:jc w:val="center"/>
        <w:rPr>
          <w:rFonts w:ascii="Times New Roman" w:hAnsi="Times New Roman"/>
          <w:b/>
          <w:sz w:val="28"/>
          <w:szCs w:val="28"/>
        </w:rPr>
      </w:pPr>
    </w:p>
    <w:p w14:paraId="774FFCBA" w14:textId="77777777" w:rsidR="006C5AFE" w:rsidRPr="006848CC" w:rsidRDefault="006C5AFE" w:rsidP="006C5AFE">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529F730A" w14:textId="77777777" w:rsidR="006C5AFE" w:rsidRPr="006848CC" w:rsidRDefault="006C5AFE" w:rsidP="006C5AFE">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A0D300E" w14:textId="77777777" w:rsidR="006C5AFE" w:rsidRPr="006848CC" w:rsidRDefault="006C5AFE" w:rsidP="006C5AFE">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6F978BA" w14:textId="77777777" w:rsidR="006C5AFE" w:rsidRPr="006848CC" w:rsidRDefault="006C5AFE" w:rsidP="006C5AFE">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5B996A22" w14:textId="77777777" w:rsidR="006C5AFE" w:rsidRPr="006848CC" w:rsidRDefault="006C5AFE" w:rsidP="006C5AFE">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7899037" w14:textId="77777777" w:rsidR="006C5AFE" w:rsidRPr="006848CC" w:rsidRDefault="006C5AFE" w:rsidP="006C5AFE">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636E5D1A" w14:textId="77777777" w:rsidR="006C5AFE" w:rsidRPr="006848CC" w:rsidRDefault="006C5AFE" w:rsidP="006C5AFE">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BF6A775" w14:textId="77777777" w:rsidR="006C5AFE" w:rsidRPr="006848CC" w:rsidRDefault="006C5AFE" w:rsidP="006C5AFE">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082F464" w14:textId="77777777" w:rsidR="006C5AFE" w:rsidRPr="006848CC" w:rsidRDefault="006C5AFE" w:rsidP="006C5AFE">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1AE685B5" w14:textId="77777777" w:rsidR="006C5AFE" w:rsidRPr="006848CC" w:rsidRDefault="006C5AFE" w:rsidP="006C5AFE">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18A44161" w14:textId="77777777" w:rsidR="006C5AFE" w:rsidRPr="006848CC" w:rsidRDefault="006C5AFE" w:rsidP="006C5AFE">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706CEACC" w14:textId="77777777" w:rsidR="006C5AFE" w:rsidRPr="006848CC" w:rsidRDefault="006C5AFE" w:rsidP="006C5AFE">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14:paraId="1D7875AB" w14:textId="77777777" w:rsidR="006C5AFE" w:rsidRPr="006848CC" w:rsidRDefault="006C5AFE" w:rsidP="006C5AFE">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3146E7C8" w14:textId="77777777" w:rsidR="006C5AFE" w:rsidRPr="006848CC" w:rsidRDefault="006C5AFE" w:rsidP="006C5AFE">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w:t>
      </w:r>
      <w:r w:rsidRPr="006848CC">
        <w:rPr>
          <w:rStyle w:val="af5"/>
          <w:rFonts w:ascii="Times New Roman" w:hAnsi="Times New Roman" w:cs="Times New Roman"/>
          <w:color w:val="000000"/>
          <w:sz w:val="28"/>
          <w:szCs w:val="28"/>
        </w:rPr>
        <w:lastRenderedPageBreak/>
        <w:t>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836A226" w14:textId="77777777" w:rsidR="006C5AFE" w:rsidRPr="006848CC" w:rsidRDefault="006C5AFE" w:rsidP="006C5AFE">
      <w:pPr>
        <w:rPr>
          <w:rFonts w:ascii="Times New Roman" w:hAnsi="Times New Roman"/>
          <w:sz w:val="28"/>
          <w:szCs w:val="28"/>
        </w:rPr>
      </w:pPr>
    </w:p>
    <w:p w14:paraId="32F75203" w14:textId="77777777" w:rsidR="006C5AFE" w:rsidRPr="006848CC" w:rsidRDefault="006C5AFE" w:rsidP="006C5AFE">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121E7F" w14:textId="77777777" w:rsidR="006C5AFE" w:rsidRPr="006848CC" w:rsidRDefault="006C5AFE" w:rsidP="006C5AFE">
      <w:pPr>
        <w:ind w:firstLine="851"/>
        <w:jc w:val="center"/>
        <w:rPr>
          <w:rFonts w:ascii="Times New Roman" w:hAnsi="Times New Roman"/>
          <w:b/>
          <w:sz w:val="28"/>
          <w:szCs w:val="28"/>
        </w:rPr>
      </w:pPr>
    </w:p>
    <w:p w14:paraId="3328CD12"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3F500AB3" w14:textId="77777777" w:rsidR="006C5AFE" w:rsidRPr="006848CC" w:rsidRDefault="006C5AFE" w:rsidP="006C5AFE">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14:paraId="7CB742B9" w14:textId="77777777" w:rsidR="006C5AFE" w:rsidRPr="00401035" w:rsidRDefault="006C5AFE" w:rsidP="006C5AFE">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1D87C146"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C0E5CE3"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4E0E7516"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1BAEBA51" w14:textId="77777777" w:rsidR="006C5AFE" w:rsidRPr="006848CC" w:rsidRDefault="006C5AFE" w:rsidP="006C5AFE">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92E696E"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248F56B0"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w:t>
      </w:r>
      <w:r w:rsidRPr="006848CC">
        <w:rPr>
          <w:rFonts w:ascii="Times New Roman" w:hAnsi="Times New Roman"/>
          <w:sz w:val="28"/>
          <w:szCs w:val="28"/>
        </w:rPr>
        <w:lastRenderedPageBreak/>
        <w:t>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29FD5A7B"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7784F187"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232C7DF"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312A8B5B"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4830F7A0"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19989F9A" w14:textId="77777777" w:rsidR="006C5AFE" w:rsidRPr="006848CC" w:rsidRDefault="006C5AFE" w:rsidP="006C5AFE">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0F2F8EB2"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2E81FB89"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4B9B8B70" w14:textId="77777777" w:rsidR="006C5AFE" w:rsidRPr="006848CC" w:rsidRDefault="006C5AFE" w:rsidP="006C5AFE">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29412B45"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w:t>
      </w:r>
      <w:r w:rsidRPr="006848CC">
        <w:rPr>
          <w:rFonts w:ascii="Times New Roman" w:hAnsi="Times New Roman"/>
          <w:sz w:val="28"/>
          <w:szCs w:val="28"/>
        </w:rPr>
        <w:lastRenderedPageBreak/>
        <w:t>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4425B8E7" w14:textId="77777777" w:rsidR="006C5AFE" w:rsidRPr="006848CC" w:rsidRDefault="006C5AFE" w:rsidP="006C5AFE">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763350A7" w14:textId="77777777" w:rsidR="006C5AFE" w:rsidRPr="006848CC" w:rsidRDefault="006C5AFE" w:rsidP="006C5AFE">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29AA1599"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7D0B5D07"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37FCDC91"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AA66670" w14:textId="77777777" w:rsidR="006C5AFE" w:rsidRPr="006848CC" w:rsidRDefault="006C5AFE" w:rsidP="006C5AFE">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5CB4C6A1" w14:textId="77777777" w:rsidR="006C5AFE" w:rsidRPr="006D6F6F" w:rsidRDefault="006C5AFE" w:rsidP="006C5AFE">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положений пункта 50 настоящих Методических рекомендаций)</w:t>
      </w:r>
      <w:r w:rsidRPr="006D6F6F">
        <w:rPr>
          <w:rFonts w:ascii="Times New Roman" w:hAnsi="Times New Roman"/>
          <w:sz w:val="28"/>
          <w:szCs w:val="28"/>
        </w:rPr>
        <w:t xml:space="preserve">. </w:t>
      </w:r>
    </w:p>
    <w:p w14:paraId="1E34F6B7" w14:textId="77777777" w:rsidR="006C5AFE" w:rsidRPr="006848CC" w:rsidRDefault="006C5AFE" w:rsidP="006C5AFE">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70E9975B"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4C6065D5"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292F8C40" w14:textId="77777777" w:rsidR="006C5AFE" w:rsidRPr="006848CC" w:rsidRDefault="006C5AFE" w:rsidP="006C5AFE">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20242DFF"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270552B3"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lastRenderedPageBreak/>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242664F"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14:paraId="185BB0E7"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09E5D58" w14:textId="77777777" w:rsidR="006C5AFE" w:rsidRPr="006848CC" w:rsidRDefault="006C5AFE" w:rsidP="006C5AFE">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266FC120" w14:textId="77777777" w:rsidR="006C5AFE" w:rsidRPr="006848CC" w:rsidRDefault="006C5AFE" w:rsidP="006C5AFE">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2850BF65" w14:textId="77777777" w:rsidR="006C5AFE" w:rsidRPr="006848CC" w:rsidRDefault="006C5AFE" w:rsidP="006C5AFE">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3CCB4635" w14:textId="77777777" w:rsidR="006C5AFE" w:rsidRPr="006848CC" w:rsidRDefault="006C5AFE" w:rsidP="006C5AFE">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5D5121CA" w14:textId="77777777" w:rsidR="006C5AFE" w:rsidRPr="006848CC" w:rsidRDefault="006C5AFE" w:rsidP="006C5AFE">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0C8A279D" w14:textId="77777777" w:rsidR="006C5AFE" w:rsidRPr="006848CC" w:rsidRDefault="006C5AFE" w:rsidP="006C5AFE">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2B1E74B9" w14:textId="77777777" w:rsidR="006C5AFE" w:rsidRPr="006848CC" w:rsidRDefault="006C5AFE" w:rsidP="006C5AFE">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4A70AA02" w14:textId="77777777" w:rsidR="006C5AFE" w:rsidRPr="006848CC" w:rsidRDefault="006C5AFE" w:rsidP="006C5AFE">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F36EF88" w14:textId="77777777" w:rsidR="006C5AFE" w:rsidRPr="006848CC" w:rsidRDefault="006C5AFE" w:rsidP="006C5AFE">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w:t>
      </w:r>
      <w:r w:rsidRPr="006848CC">
        <w:rPr>
          <w:color w:val="auto"/>
          <w:sz w:val="28"/>
          <w:szCs w:val="28"/>
        </w:rPr>
        <w:lastRenderedPageBreak/>
        <w:t xml:space="preserve">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59902852" w14:textId="77777777" w:rsidR="006C5AFE" w:rsidRPr="00485068" w:rsidRDefault="006C5AFE" w:rsidP="006C5AFE">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0A67AB8F" w14:textId="77777777" w:rsidR="006C5AFE" w:rsidRPr="006848CC" w:rsidRDefault="006C5AFE" w:rsidP="006C5AFE">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суммы, причитающиеся ребенку в качестве алиментов (за исключением алиментов, выплачиваемых в браке,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462D314A" w14:textId="77777777" w:rsidR="006C5AFE" w:rsidRPr="006848CC" w:rsidRDefault="006C5AFE" w:rsidP="006C5AFE">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4EC8C165" w14:textId="77777777" w:rsidR="006C5AFE" w:rsidRPr="006848CC" w:rsidRDefault="006C5AFE" w:rsidP="006C5AFE">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6B00D8C" w14:textId="77777777" w:rsidR="006C5AFE" w:rsidRPr="006848CC" w:rsidRDefault="006C5AFE" w:rsidP="006C5AFE">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2B045CC6" w14:textId="77777777" w:rsidR="006C5AFE" w:rsidRPr="006D6F6F" w:rsidRDefault="006C5AFE" w:rsidP="006C5AFE">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f5"/>
          <w:rFonts w:ascii="Times New Roman" w:hAnsi="Times New Roman" w:cs="Times New Roman"/>
          <w:color w:val="000000"/>
          <w:sz w:val="28"/>
          <w:szCs w:val="28"/>
        </w:rPr>
        <w:t xml:space="preserve">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w:t>
      </w:r>
    </w:p>
    <w:p w14:paraId="6167D226" w14:textId="77777777" w:rsidR="006C5AFE" w:rsidRPr="006848CC" w:rsidRDefault="006C5AFE" w:rsidP="006C5AFE">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lastRenderedPageBreak/>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66F5DAD0" w14:textId="77777777" w:rsidR="006C5AFE" w:rsidRPr="006848CC" w:rsidRDefault="006C5AFE" w:rsidP="006C5AFE">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00D843B2" w14:textId="77777777" w:rsidR="006C5AFE" w:rsidRPr="006848CC" w:rsidRDefault="006C5AFE" w:rsidP="006C5AFE">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03A9A6E2" w14:textId="77777777" w:rsidR="006C5AFE" w:rsidRPr="006848CC" w:rsidRDefault="006C5AFE" w:rsidP="006C5AFE">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1E73EDD1" w14:textId="77777777" w:rsidR="006C5AFE" w:rsidRPr="006848CC" w:rsidRDefault="006C5AFE" w:rsidP="006C5AFE">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6077355C" w14:textId="77777777" w:rsidR="006C5AFE" w:rsidRPr="006848CC" w:rsidRDefault="006C5AFE" w:rsidP="006C5AFE">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8470172" w14:textId="77777777" w:rsidR="006C5AFE" w:rsidRPr="006848CC" w:rsidRDefault="006C5AFE" w:rsidP="006C5AFE">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370F4DAD" w14:textId="77777777" w:rsidR="006C5AFE" w:rsidRPr="006848CC" w:rsidRDefault="006C5AFE" w:rsidP="006C5AFE">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6123C8D4" w14:textId="77777777" w:rsidR="006C5AFE" w:rsidRPr="006848CC" w:rsidRDefault="006C5AFE" w:rsidP="006C5AFE">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4DC44D5" w14:textId="77777777" w:rsidR="006C5AFE" w:rsidRPr="006D6F6F" w:rsidRDefault="006C5AFE" w:rsidP="006C5AFE">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014974BA" w14:textId="77777777" w:rsidR="006C5AFE" w:rsidRPr="006848CC" w:rsidRDefault="006C5AFE" w:rsidP="006C5AFE">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Pr="006848CC">
        <w:rPr>
          <w:rFonts w:ascii="Times New Roman" w:eastAsia="Times New Roman" w:hAnsi="Times New Roman" w:cs="Times New Roman"/>
          <w:sz w:val="28"/>
          <w:szCs w:val="28"/>
          <w:lang w:eastAsia="ru-RU"/>
        </w:rPr>
        <w:lastRenderedPageBreak/>
        <w:t>строке "Иное недвижимое имущество" подраздела 3.1 раздела 3 справки);</w:t>
      </w:r>
    </w:p>
    <w:p w14:paraId="7A0FB2C6" w14:textId="77777777" w:rsidR="006C5AFE" w:rsidRPr="006848CC" w:rsidRDefault="006C5AFE" w:rsidP="006C5AFE">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74A4067" w14:textId="77777777" w:rsidR="006C5AFE" w:rsidRPr="006848CC" w:rsidRDefault="006C5AFE" w:rsidP="006C5AFE">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06959925" w14:textId="77777777" w:rsidR="006C5AFE" w:rsidRPr="00401035" w:rsidRDefault="006C5AFE" w:rsidP="006C5AFE">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420DF3B" w14:textId="77777777" w:rsidR="006C5AFE" w:rsidRPr="006848CC" w:rsidRDefault="006C5AFE" w:rsidP="006C5AFE">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C20BC83" w14:textId="77777777" w:rsidR="006C5AFE" w:rsidRPr="00401035" w:rsidRDefault="006C5AFE" w:rsidP="006C5AFE">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подпункте 3 пункта 2</w:t>
      </w:r>
      <w:r>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3EECE4E0" w14:textId="77777777" w:rsidR="006C5AFE" w:rsidRPr="006848CC" w:rsidRDefault="006C5AFE" w:rsidP="006C5AFE">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211545CF" w14:textId="77777777" w:rsidR="006C5AFE" w:rsidRPr="006848CC" w:rsidRDefault="006C5AFE" w:rsidP="006C5AFE">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823E745" w14:textId="77777777" w:rsidR="006C5AFE" w:rsidRPr="006848CC" w:rsidRDefault="006C5AFE" w:rsidP="006C5AFE">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246C3070" w14:textId="77777777" w:rsidR="006C5AFE" w:rsidRPr="006848CC" w:rsidRDefault="006C5AFE" w:rsidP="006C5AFE">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658B0184" w14:textId="77777777" w:rsidR="006C5AFE" w:rsidRPr="006848CC" w:rsidRDefault="006C5AFE" w:rsidP="006C5AFE">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20C61413" w14:textId="77777777" w:rsidR="006C5AFE" w:rsidRPr="006848CC" w:rsidRDefault="006C5AFE" w:rsidP="006C5AF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69FCDEB0" w14:textId="77777777" w:rsidR="006C5AFE" w:rsidRPr="006848CC" w:rsidRDefault="006C5AFE" w:rsidP="006C5AFE">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24F7F236" w14:textId="77777777" w:rsidR="006C5AFE" w:rsidRPr="006848CC" w:rsidRDefault="006C5AFE" w:rsidP="006C5AFE">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lastRenderedPageBreak/>
        <w:t>выплаты членам профсоюзных организаций, полученные от данных профсоюзных организаций;</w:t>
      </w:r>
    </w:p>
    <w:p w14:paraId="5713C726" w14:textId="77777777" w:rsidR="006C5AFE" w:rsidRPr="006848CC" w:rsidRDefault="006C5AFE" w:rsidP="006C5AF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2CCBEC39" w14:textId="77777777" w:rsidR="006C5AFE" w:rsidRPr="006848CC" w:rsidRDefault="006C5AFE" w:rsidP="006C5AF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2632245F" w14:textId="77777777" w:rsidR="006C5AFE" w:rsidRPr="006D6F6F" w:rsidRDefault="006C5AFE" w:rsidP="006C5AF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предпринимателем (указывается согласно бухгалтерской (финансовой) отчетности или в соответствии с пунктом 56 настоящих Методических рекомендаций);</w:t>
      </w:r>
    </w:p>
    <w:p w14:paraId="6CAA05EF" w14:textId="77777777" w:rsidR="006C5AFE" w:rsidRPr="006848CC" w:rsidRDefault="006C5AFE" w:rsidP="006C5AFE">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51B28F38" w14:textId="77777777" w:rsidR="006C5AFE" w:rsidRPr="006848CC" w:rsidRDefault="006C5AFE" w:rsidP="006C5AF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4A2D38AD" w14:textId="77777777" w:rsidR="006C5AFE" w:rsidRPr="006848CC" w:rsidRDefault="006C5AFE" w:rsidP="006C5AF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3E41CD0" w14:textId="77777777" w:rsidR="006C5AFE" w:rsidRPr="006D6F6F" w:rsidRDefault="006C5AFE" w:rsidP="006C5AF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21323AD8" w14:textId="77777777" w:rsidR="006C5AFE" w:rsidRPr="006848CC" w:rsidRDefault="006C5AFE" w:rsidP="006C5AFE">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F083DCC" w14:textId="77777777" w:rsidR="006C5AFE" w:rsidRPr="006848CC" w:rsidRDefault="006C5AFE" w:rsidP="006C5AF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1A377FF9" w14:textId="77777777" w:rsidR="006C5AFE" w:rsidRPr="006848CC" w:rsidRDefault="006C5AFE" w:rsidP="006C5AF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352429" w14:textId="77777777" w:rsidR="006C5AFE" w:rsidRPr="006848CC" w:rsidRDefault="006C5AFE" w:rsidP="006C5AF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7B91548" w14:textId="77777777" w:rsidR="006C5AFE" w:rsidRPr="006848CC" w:rsidRDefault="006C5AFE" w:rsidP="006C5AFE">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2724392" w14:textId="77777777" w:rsidR="006C5AFE" w:rsidRPr="006848CC" w:rsidRDefault="006C5AFE" w:rsidP="006C5AFE">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04971EC5" w14:textId="77777777" w:rsidR="006C5AFE" w:rsidRPr="006848CC" w:rsidRDefault="006C5AFE" w:rsidP="006C5AFE">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3484202B" w14:textId="77777777" w:rsidR="006C5AFE" w:rsidRPr="006848CC" w:rsidRDefault="006C5AFE" w:rsidP="006C5AFE">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lastRenderedPageBreak/>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4BD2D8BA" w14:textId="77777777" w:rsidR="006C5AFE" w:rsidRPr="006848CC" w:rsidRDefault="006C5AFE" w:rsidP="006C5AFE">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72D13FDE" w14:textId="77777777" w:rsidR="006C5AFE" w:rsidRPr="006848CC" w:rsidRDefault="006C5AFE" w:rsidP="006C5AFE">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608C21DB" w14:textId="77777777" w:rsidR="006C5AFE" w:rsidRPr="006848CC" w:rsidRDefault="006C5AFE" w:rsidP="006C5AFE">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7AFBB249" w14:textId="77777777" w:rsidR="006C5AFE" w:rsidRPr="006D6F6F" w:rsidRDefault="006C5AFE" w:rsidP="006C5AFE">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(с учетом положений пункта 50 настоящих Методических рекомендаций).</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50 настоящих Методических рекомендаций).</w:t>
      </w:r>
    </w:p>
    <w:p w14:paraId="24F391A8" w14:textId="77777777" w:rsidR="006C5AFE" w:rsidRPr="006848CC" w:rsidRDefault="006C5AFE" w:rsidP="006C5AFE">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F27ACAE"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2018501A"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5FC5B475"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3EA8E37E"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02C1D55"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676E276F"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07EBBA59"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7958A6D2"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5904B2DC"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244E8368" w14:textId="77777777" w:rsidR="006C5AFE" w:rsidRPr="008B315A" w:rsidRDefault="006C5AFE" w:rsidP="006C5AFE">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lastRenderedPageBreak/>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w:t>
      </w:r>
      <w:r w:rsidRPr="008B315A">
        <w:rPr>
          <w:rFonts w:ascii="Times New Roman" w:hAnsi="Times New Roman"/>
          <w:sz w:val="28"/>
          <w:szCs w:val="28"/>
          <w:lang w:eastAsia="ru-RU"/>
        </w:rPr>
        <w:t xml:space="preserve">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lang w:eastAsia="ru-RU"/>
        </w:rPr>
        <w:t xml:space="preserve">о </w:t>
      </w:r>
      <w:r w:rsidRPr="008B315A">
        <w:rPr>
          <w:rFonts w:ascii="Times New Roman" w:hAnsi="Times New Roman"/>
          <w:sz w:val="28"/>
          <w:szCs w:val="28"/>
          <w:lang w:eastAsia="ru-RU"/>
        </w:rPr>
        <w:t>подтверждении понесенных расходов.</w:t>
      </w:r>
    </w:p>
    <w:p w14:paraId="7313EC51"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5E5DE0D3"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5286F32A"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1E2B7D68"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0576CEE2"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39EB6E3F" w14:textId="77777777" w:rsidR="006C5AFE" w:rsidRPr="006848CC" w:rsidRDefault="006C5AFE" w:rsidP="006C5AFE">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17F13EEE" w14:textId="77777777" w:rsidR="006C5AFE" w:rsidRPr="006848CC" w:rsidRDefault="006C5AFE" w:rsidP="006C5AFE">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1D07F459" w14:textId="77777777" w:rsidR="006C5AFE" w:rsidRPr="006848CC" w:rsidRDefault="006C5AFE" w:rsidP="006C5AFE">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5535C389"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0A9B4A5F" w14:textId="77777777" w:rsidR="006C5AFE" w:rsidRPr="006848CC" w:rsidRDefault="006C5AFE" w:rsidP="006C5AFE">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0280CBB3" w14:textId="77777777" w:rsidR="006C5AFE" w:rsidRPr="006848CC" w:rsidRDefault="006C5AFE" w:rsidP="006C5AFE">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22133373" w14:textId="77777777" w:rsidR="006C5AFE" w:rsidRPr="006848CC" w:rsidRDefault="006C5AFE" w:rsidP="006C5AFE">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55A976B4" w14:textId="77777777" w:rsidR="006C5AFE" w:rsidRPr="006848CC" w:rsidRDefault="006C5AFE" w:rsidP="006C5AFE">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613BC383" w14:textId="77777777" w:rsidR="006C5AFE" w:rsidRPr="006848CC" w:rsidRDefault="006C5AFE" w:rsidP="006C5AFE">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4CC8568D" w14:textId="77777777" w:rsidR="006C5AFE" w:rsidRPr="006848CC" w:rsidRDefault="006C5AFE" w:rsidP="006C5AFE">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3CAD3085" w14:textId="77777777" w:rsidR="006C5AFE" w:rsidRPr="006D6F6F" w:rsidRDefault="006C5AFE" w:rsidP="006C5AFE">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 с учетом положений пункта 146 настоящих Методических рекомендаций.</w:t>
      </w:r>
    </w:p>
    <w:p w14:paraId="5B2B3B3A" w14:textId="77777777" w:rsidR="006C5AFE" w:rsidRPr="006848CC" w:rsidRDefault="006C5AFE" w:rsidP="006C5AFE">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248C02E7"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2A5821CD" w14:textId="77777777" w:rsidR="006C5AFE" w:rsidRPr="006848CC" w:rsidRDefault="006C5AFE" w:rsidP="006C5AFE">
      <w:pPr>
        <w:pStyle w:val="af7"/>
        <w:ind w:left="567" w:firstLine="0"/>
        <w:rPr>
          <w:rFonts w:ascii="Times New Roman" w:hAnsi="Times New Roman"/>
          <w:sz w:val="28"/>
          <w:szCs w:val="28"/>
        </w:rPr>
      </w:pPr>
    </w:p>
    <w:p w14:paraId="12156CB3" w14:textId="77777777" w:rsidR="006C5AFE" w:rsidRPr="006848CC" w:rsidRDefault="006C5AFE" w:rsidP="006C5AFE">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5AF7BD7B" w14:textId="77777777" w:rsidR="006C5AFE" w:rsidRPr="006848CC" w:rsidRDefault="006C5AFE" w:rsidP="006C5AFE">
      <w:pPr>
        <w:ind w:firstLine="851"/>
        <w:jc w:val="center"/>
        <w:rPr>
          <w:rFonts w:ascii="Times New Roman" w:hAnsi="Times New Roman"/>
          <w:b/>
          <w:sz w:val="28"/>
          <w:szCs w:val="28"/>
        </w:rPr>
      </w:pPr>
    </w:p>
    <w:p w14:paraId="6D2D0933"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73C6CA7B"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C52D2B0" w14:textId="77777777" w:rsidR="006C5AFE" w:rsidRPr="006D6F6F"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82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0069631D" w14:textId="77777777" w:rsidR="006C5AFE" w:rsidRPr="006D6F6F" w:rsidRDefault="006C5AFE" w:rsidP="006C5AFE">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660BF359" w14:textId="77777777" w:rsidR="006C5AFE" w:rsidRPr="006D6F6F" w:rsidRDefault="006C5AFE" w:rsidP="006C5AFE">
      <w:pPr>
        <w:pStyle w:val="af7"/>
        <w:ind w:left="0" w:firstLine="567"/>
        <w:rPr>
          <w:rFonts w:ascii="Times New Roman" w:hAnsi="Times New Roman"/>
          <w:sz w:val="28"/>
          <w:szCs w:val="28"/>
        </w:rPr>
      </w:pPr>
      <w:r w:rsidRPr="006D6F6F">
        <w:rPr>
          <w:rFonts w:ascii="Times New Roman" w:hAnsi="Times New Roman"/>
          <w:sz w:val="28"/>
          <w:szCs w:val="28"/>
        </w:rPr>
        <w:lastRenderedPageBreak/>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738396CA" w14:textId="77777777" w:rsidR="006C5AFE" w:rsidRPr="006D6F6F" w:rsidRDefault="006C5AFE" w:rsidP="006C5AFE">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82 настоящих Методических рекомендаций оснований не является нарушением.</w:t>
      </w:r>
    </w:p>
    <w:p w14:paraId="1A3CBC78" w14:textId="77777777" w:rsidR="006C5AFE" w:rsidRPr="006D6F6F" w:rsidRDefault="006C5AFE" w:rsidP="006C5AFE">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7170F74" w14:textId="77777777" w:rsidR="006C5AFE" w:rsidRPr="006848CC" w:rsidRDefault="006C5AFE" w:rsidP="006C5AFE">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82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3AB89009"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557A7A44" w14:textId="77777777" w:rsidR="006C5AFE" w:rsidRPr="006848CC" w:rsidRDefault="006C5AFE" w:rsidP="006C5AFE">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56B16A1A" w14:textId="77777777" w:rsidR="006C5AFE" w:rsidRPr="006848CC" w:rsidRDefault="006C5AFE" w:rsidP="006C5AFE">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6F405AC2"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w:t>
      </w:r>
      <w:r w:rsidRPr="006848CC">
        <w:rPr>
          <w:rFonts w:ascii="Times New Roman" w:hAnsi="Times New Roman"/>
          <w:sz w:val="28"/>
          <w:szCs w:val="28"/>
        </w:rPr>
        <w:lastRenderedPageBreak/>
        <w:t>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12E6B339"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3776572B"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51FACEB5"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1DD8D78A"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22D17E2F" w14:textId="77777777" w:rsidR="006C5AFE" w:rsidRPr="006848CC" w:rsidRDefault="006C5AFE" w:rsidP="006C5AFE">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59E29BA0"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65793F0F"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7751EE7"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632F78CE" w14:textId="77777777" w:rsidR="006C5AFE" w:rsidRPr="006848CC" w:rsidRDefault="006C5AFE" w:rsidP="006C5AFE">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 xml:space="preserve">наименование и реквизиты документа, являющегося основанием для приобретения права собственности на недвижимое </w:t>
      </w:r>
      <w:r w:rsidRPr="006848CC">
        <w:lastRenderedPageBreak/>
        <w:t>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2F3A5E77" w14:textId="77777777" w:rsidR="006C5AFE" w:rsidRPr="006848CC" w:rsidRDefault="006C5AFE" w:rsidP="006C5AFE">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6D46B6B9" w14:textId="77777777" w:rsidR="006C5AFE" w:rsidRPr="006848CC" w:rsidRDefault="006C5AFE" w:rsidP="006C5AFE">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4CDCB996" w14:textId="77777777" w:rsidR="006C5AFE" w:rsidRPr="006848CC" w:rsidRDefault="006C5AFE" w:rsidP="006C5AFE">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4AC89C5D" w14:textId="77777777" w:rsidR="006C5AFE" w:rsidRPr="006848CC" w:rsidRDefault="006C5AFE" w:rsidP="006C5AFE">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0D2372B5"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3F431D8"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6A28E5C3"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3E034FD1"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2019E6EF" w14:textId="77777777" w:rsidR="006C5AFE" w:rsidRPr="006848CC" w:rsidRDefault="006C5AFE" w:rsidP="006C5AFE">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w:t>
      </w:r>
      <w:r w:rsidRPr="006848CC">
        <w:rPr>
          <w:rFonts w:ascii="Times New Roman" w:hAnsi="Times New Roman"/>
          <w:sz w:val="28"/>
          <w:szCs w:val="28"/>
        </w:rPr>
        <w:lastRenderedPageBreak/>
        <w:t xml:space="preserve">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1CBD28C8"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FD23ED9"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5FC1DB87"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2B0FBBF0" w14:textId="77777777" w:rsidR="006C5AFE" w:rsidRPr="006848CC" w:rsidRDefault="006C5AFE" w:rsidP="006C5AFE">
      <w:pPr>
        <w:ind w:firstLine="851"/>
        <w:rPr>
          <w:rFonts w:ascii="Times New Roman" w:hAnsi="Times New Roman"/>
          <w:sz w:val="28"/>
          <w:szCs w:val="28"/>
        </w:rPr>
      </w:pPr>
    </w:p>
    <w:p w14:paraId="15A99D43" w14:textId="77777777" w:rsidR="006C5AFE" w:rsidRPr="006848CC" w:rsidRDefault="006C5AFE" w:rsidP="006C5AFE">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2702DA39" w14:textId="77777777" w:rsidR="006C5AFE" w:rsidRPr="006848CC" w:rsidRDefault="006C5AFE" w:rsidP="006C5AFE">
      <w:pPr>
        <w:ind w:firstLine="851"/>
        <w:jc w:val="center"/>
        <w:rPr>
          <w:rFonts w:ascii="Times New Roman" w:eastAsia="Times New Roman" w:hAnsi="Times New Roman"/>
          <w:sz w:val="28"/>
          <w:szCs w:val="28"/>
        </w:rPr>
      </w:pPr>
    </w:p>
    <w:p w14:paraId="337A901A" w14:textId="77777777" w:rsidR="006C5AFE" w:rsidRPr="006848CC" w:rsidRDefault="006C5AFE" w:rsidP="006C5AFE">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FF715A6" w14:textId="77777777" w:rsidR="006C5AFE" w:rsidRPr="006848CC" w:rsidRDefault="006C5AFE" w:rsidP="006C5AFE">
      <w:pPr>
        <w:pStyle w:val="af7"/>
        <w:ind w:left="567" w:firstLine="0"/>
        <w:rPr>
          <w:rFonts w:ascii="Times New Roman" w:hAnsi="Times New Roman"/>
          <w:sz w:val="28"/>
          <w:szCs w:val="28"/>
        </w:rPr>
      </w:pPr>
    </w:p>
    <w:p w14:paraId="45068A33"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26F09AF9"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77761121"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077C148E" w14:textId="77777777" w:rsidR="006C5AFE" w:rsidRPr="006D6F6F" w:rsidRDefault="006C5AFE" w:rsidP="006C5AFE">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w:t>
      </w:r>
      <w:r w:rsidRPr="006D6F6F">
        <w:rPr>
          <w:rFonts w:ascii="Times New Roman" w:hAnsi="Times New Roman"/>
          <w:sz w:val="28"/>
          <w:szCs w:val="28"/>
        </w:rPr>
        <w:lastRenderedPageBreak/>
        <w:t>Единого государственного реестра недвижимости (ЕГРН) (за исключением случая, предусмотренного пунктом 11</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 </w:t>
      </w:r>
    </w:p>
    <w:p w14:paraId="3E2D3EEA" w14:textId="77777777" w:rsidR="006C5AFE" w:rsidRPr="006D6F6F" w:rsidRDefault="006C5AFE" w:rsidP="006C5AFE">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68D35ABE" w14:textId="77777777" w:rsidR="006C5AFE" w:rsidRPr="006D6F6F" w:rsidRDefault="006C5AFE" w:rsidP="006C5AFE">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11</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w:t>
      </w:r>
    </w:p>
    <w:p w14:paraId="0F4D0CA9" w14:textId="77777777" w:rsidR="006C5AFE" w:rsidRPr="006848CC" w:rsidRDefault="006C5AFE" w:rsidP="006C5AFE">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19EB5682" w14:textId="77777777" w:rsidR="006C5AFE" w:rsidRPr="006848CC" w:rsidRDefault="006C5AFE" w:rsidP="006C5AFE">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4628C05" w14:textId="77777777" w:rsidR="006C5AFE" w:rsidRPr="006848CC" w:rsidRDefault="006C5AFE" w:rsidP="006C5AFE">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3A29102" w14:textId="77777777" w:rsidR="006C5AFE" w:rsidRPr="006848CC" w:rsidRDefault="006C5AFE" w:rsidP="006C5AFE">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0EA1B081"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BFCEFDF"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618B21E4"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31A0069D"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632A8641"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716D67EB" w14:textId="77777777" w:rsidR="006C5AFE" w:rsidRPr="006848CC" w:rsidRDefault="006C5AFE" w:rsidP="006C5AFE">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0D388953"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CF8FECE"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075413E2"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3F8B7FEC"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6848CC">
        <w:rPr>
          <w:rFonts w:ascii="Times New Roman" w:hAnsi="Times New Roman"/>
          <w:sz w:val="28"/>
          <w:szCs w:val="28"/>
        </w:rPr>
        <w:lastRenderedPageBreak/>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5B74AC3"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3BC065D"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1F4CEA5D"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2) район;</w:t>
      </w:r>
    </w:p>
    <w:p w14:paraId="64C7BDB0"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5DC4E2DA"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653F9DD5" w14:textId="77777777" w:rsidR="006C5AFE" w:rsidRPr="006848CC" w:rsidRDefault="006C5AFE" w:rsidP="006C5AFE">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5496F002" w14:textId="77777777" w:rsidR="006C5AFE" w:rsidRPr="006848CC" w:rsidRDefault="006C5AFE" w:rsidP="006C5AFE">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3D8271B1"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50505B88"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35D44E24"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2CC69DD6" w14:textId="77777777" w:rsidR="006C5AFE" w:rsidRPr="006848CC" w:rsidRDefault="006C5AFE" w:rsidP="006C5AFE">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5AA1DDA7" w14:textId="77777777" w:rsidR="006C5AFE" w:rsidRPr="006848CC" w:rsidRDefault="006C5AFE" w:rsidP="006C5AFE">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0EC13161" w14:textId="77777777" w:rsidR="006C5AFE" w:rsidRPr="006848CC" w:rsidRDefault="006C5AFE" w:rsidP="006C5AFE">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4900452" w14:textId="77777777" w:rsidR="006C5AFE" w:rsidRPr="006848CC" w:rsidRDefault="006C5AFE" w:rsidP="006C5AFE">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4028C77"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30D3806E"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w:t>
      </w:r>
      <w:r w:rsidRPr="006848CC">
        <w:rPr>
          <w:rFonts w:ascii="Times New Roman" w:hAnsi="Times New Roman"/>
          <w:sz w:val="28"/>
          <w:szCs w:val="28"/>
        </w:rPr>
        <w:lastRenderedPageBreak/>
        <w:t>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1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3CF2D593"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AF84B88"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32768629"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805A000"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5AD7CFF4"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2451A713"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6B8338CD" w14:textId="77777777" w:rsidR="006C5AFE" w:rsidRPr="006848CC" w:rsidRDefault="006C5AFE" w:rsidP="006C5AFE">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14:paraId="2426F374"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05568109"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2A0EC37"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5292F1CA"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A52BD3A"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03325B07"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w:t>
      </w:r>
      <w:r w:rsidRPr="006848CC">
        <w:rPr>
          <w:rFonts w:ascii="Times New Roman" w:hAnsi="Times New Roman"/>
          <w:sz w:val="28"/>
          <w:szCs w:val="28"/>
        </w:rPr>
        <w:lastRenderedPageBreak/>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3DDABFCF" w14:textId="77777777" w:rsidR="006C5AFE" w:rsidRPr="006848CC" w:rsidRDefault="006C5AFE" w:rsidP="006C5AFE">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0BFD3EBF" w14:textId="77777777" w:rsidR="006C5AFE" w:rsidRPr="006848CC" w:rsidRDefault="006C5AFE" w:rsidP="006C5AFE">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0D5CE800"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403D0DD5"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01488950"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56C868E0"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616C36A9"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0F79DC2C" w14:textId="77777777" w:rsidR="006C5AFE" w:rsidRPr="006848CC" w:rsidRDefault="006C5AFE" w:rsidP="006C5AFE">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r w:rsidRPr="006848CC">
        <w:rPr>
          <w:rFonts w:ascii="Times New Roman" w:hAnsi="Times New Roman"/>
          <w:sz w:val="28"/>
          <w:szCs w:val="28"/>
        </w:rPr>
        <w:lastRenderedPageBreak/>
        <w:t>№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14:paraId="5100313E" w14:textId="77777777" w:rsidR="006C5AFE" w:rsidRPr="006848CC" w:rsidRDefault="006C5AFE" w:rsidP="006C5AFE">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0F6DE647"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0627E19A"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3068013" w14:textId="77777777" w:rsidR="006C5AFE" w:rsidRPr="006848CC" w:rsidRDefault="006C5AFE" w:rsidP="006C5AFE">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6B6C3C68"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32564403"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1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1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1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 xml:space="preserve">3 отд. МОТОТРЭР ГИБДД УВД по </w:t>
      </w:r>
      <w:r w:rsidRPr="006848CC">
        <w:rPr>
          <w:rFonts w:ascii="Times New Roman" w:hAnsi="Times New Roman"/>
          <w:sz w:val="28"/>
          <w:szCs w:val="28"/>
        </w:rPr>
        <w:lastRenderedPageBreak/>
        <w:t>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327C0606"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5AFFF356"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28271E4F"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FC27E08"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636A0818"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75C55F0D" w14:textId="77777777" w:rsidR="006C5AFE" w:rsidRPr="006848CC" w:rsidRDefault="006C5AFE" w:rsidP="006C5AFE">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2FDC69DD" w14:textId="77777777" w:rsidR="006C5AFE" w:rsidRPr="006848CC" w:rsidRDefault="006C5AFE" w:rsidP="006C5AF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35D60BBE" w14:textId="77777777" w:rsidR="006C5AFE" w:rsidRPr="006848CC" w:rsidRDefault="006C5AFE" w:rsidP="006C5AF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14:paraId="6F8D444C" w14:textId="77777777" w:rsidR="006C5AFE" w:rsidRPr="006848CC" w:rsidRDefault="006C5AFE" w:rsidP="006C5AFE">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982145E" w14:textId="77777777" w:rsidR="006C5AFE" w:rsidRPr="006848CC" w:rsidRDefault="006C5AFE" w:rsidP="006C5AF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848CC">
        <w:rPr>
          <w:rStyle w:val="af5"/>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p>
    <w:p w14:paraId="2E541E42" w14:textId="77777777" w:rsidR="006C5AFE" w:rsidRPr="006848CC" w:rsidRDefault="006C5AFE" w:rsidP="006C5AF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6C19A816" w14:textId="77777777" w:rsidR="006C5AFE" w:rsidRPr="00401035" w:rsidRDefault="006C5AFE" w:rsidP="006C5AF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2F52333A" w14:textId="77777777" w:rsidR="006C5AFE" w:rsidRPr="006848CC" w:rsidRDefault="006C5AFE" w:rsidP="006C5AF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7F840CD0" w14:textId="77777777" w:rsidR="006C5AFE" w:rsidRDefault="006C5AFE" w:rsidP="006C5AF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0" w:history="1">
        <w:r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07EC721D" w14:textId="77777777" w:rsidR="006C5AFE" w:rsidRPr="00401035" w:rsidRDefault="006C5AFE" w:rsidP="006C5AFE">
      <w:pPr>
        <w:pStyle w:val="af7"/>
        <w:widowControl w:val="0"/>
        <w:ind w:left="567" w:firstLine="0"/>
        <w:rPr>
          <w:rStyle w:val="af5"/>
          <w:rFonts w:ascii="Times New Roman" w:hAnsi="Times New Roman" w:cs="Times New Roman"/>
          <w:sz w:val="28"/>
          <w:szCs w:val="28"/>
          <w:shd w:val="clear" w:color="auto" w:fill="auto"/>
        </w:rPr>
      </w:pPr>
    </w:p>
    <w:p w14:paraId="14E28167"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508B0F1A" w14:textId="77777777" w:rsidR="006C5AFE" w:rsidRPr="006848CC" w:rsidRDefault="006C5AFE" w:rsidP="006C5AF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 статьи 8 Федерального закона от 2 августа 2019 г. № 259-ФЗ "О привлечении инвестиц</w:t>
      </w:r>
      <w:r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14:paraId="01CF4B9D" w14:textId="77777777" w:rsidR="006C5AFE" w:rsidRPr="006848CC" w:rsidRDefault="006C5AFE" w:rsidP="006C5AFE">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14:paraId="0894807C" w14:textId="77777777" w:rsidR="006C5AFE" w:rsidRPr="006848CC" w:rsidRDefault="006C5AFE" w:rsidP="006C5AFE">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14:paraId="4411BC3D" w14:textId="77777777" w:rsidR="006C5AFE" w:rsidRPr="006848CC" w:rsidRDefault="006C5AFE" w:rsidP="006C5AFE">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14:paraId="776F3A8D" w14:textId="77777777" w:rsidR="006C5AFE" w:rsidRPr="006848CC" w:rsidRDefault="006C5AFE" w:rsidP="006C5AFE">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w:t>
      </w:r>
      <w:r w:rsidRPr="006848CC">
        <w:rPr>
          <w:rStyle w:val="af5"/>
          <w:rFonts w:ascii="Times New Roman" w:hAnsi="Times New Roman" w:cs="Times New Roman"/>
          <w:sz w:val="28"/>
          <w:szCs w:val="28"/>
          <w:shd w:val="clear" w:color="auto" w:fill="auto"/>
        </w:rPr>
        <w:lastRenderedPageBreak/>
        <w:t>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0126324E" w14:textId="77777777" w:rsidR="006C5AFE" w:rsidRPr="00401035" w:rsidRDefault="006C5AFE" w:rsidP="006C5AFE">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31649036" w14:textId="77777777" w:rsidR="006C5AFE" w:rsidRPr="006848CC" w:rsidRDefault="006C5AFE" w:rsidP="006C5AFE">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79FD3218" w14:textId="77777777" w:rsidR="006C5AFE" w:rsidRPr="006D6F6F" w:rsidRDefault="006C5AFE" w:rsidP="006C5AF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осуществления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Style w:val="af5"/>
          <w:rFonts w:ascii="Times New Roman" w:hAnsi="Times New Roman" w:cs="Times New Roman"/>
          <w:sz w:val="28"/>
          <w:szCs w:val="28"/>
          <w:shd w:val="clear" w:color="auto" w:fill="auto"/>
        </w:rPr>
        <w:t>.</w:t>
      </w:r>
    </w:p>
    <w:p w14:paraId="0177BD31" w14:textId="77777777" w:rsidR="006C5AFE" w:rsidRPr="006848CC" w:rsidRDefault="006C5AFE" w:rsidP="006C5AFE">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69A1C369" w14:textId="77777777" w:rsidR="006C5AFE" w:rsidRPr="006848CC" w:rsidRDefault="006C5AFE" w:rsidP="006C5AF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7DD27F57" w14:textId="77777777" w:rsidR="006C5AFE" w:rsidRPr="006848CC" w:rsidRDefault="006C5AFE" w:rsidP="006C5AFE">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6848CC">
          <w:rPr>
            <w:rStyle w:val="aff5"/>
            <w:rFonts w:ascii="Times New Roman" w:hAnsi="Times New Roman"/>
            <w:sz w:val="28"/>
            <w:szCs w:val="28"/>
          </w:rPr>
          <w:t>http://www.cbr.ru/vfs/registers/infr/list_invest_platform_op.xlsx</w:t>
        </w:r>
      </w:hyperlink>
      <w:r>
        <w:rPr>
          <w:rFonts w:ascii="Times New Roman" w:hAnsi="Times New Roman"/>
          <w:sz w:val="28"/>
          <w:szCs w:val="28"/>
        </w:rPr>
        <w:t>.</w:t>
      </w:r>
      <w:r w:rsidRPr="006848CC">
        <w:rPr>
          <w:rFonts w:ascii="Times New Roman" w:hAnsi="Times New Roman"/>
          <w:sz w:val="28"/>
          <w:szCs w:val="28"/>
        </w:rPr>
        <w:t xml:space="preserve"> </w:t>
      </w:r>
    </w:p>
    <w:p w14:paraId="0F6C1D00" w14:textId="77777777" w:rsidR="006C5AFE" w:rsidRPr="006848CC" w:rsidRDefault="006C5AFE" w:rsidP="006C5AFE">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41A14E29" w14:textId="77777777" w:rsidR="006C5AFE" w:rsidRPr="006848CC" w:rsidRDefault="006C5AFE" w:rsidP="006C5AF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64404778" w14:textId="77777777" w:rsidR="006C5AFE" w:rsidRPr="006848CC" w:rsidRDefault="006C5AFE" w:rsidP="006C5AF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102B8DD" w14:textId="77777777" w:rsidR="006C5AFE" w:rsidRPr="006848CC" w:rsidRDefault="006C5AFE" w:rsidP="006C5AF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307AA9D6" w14:textId="77777777" w:rsidR="006C5AFE" w:rsidRPr="006848CC" w:rsidRDefault="006C5AFE" w:rsidP="006C5AF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xml:space="preserve">" указывается наименование </w:t>
      </w:r>
      <w:r w:rsidRPr="006848CC">
        <w:rPr>
          <w:rStyle w:val="af5"/>
          <w:rFonts w:ascii="Times New Roman" w:hAnsi="Times New Roman" w:cs="Times New Roman"/>
          <w:sz w:val="28"/>
          <w:szCs w:val="28"/>
          <w:shd w:val="clear" w:color="auto" w:fill="auto"/>
        </w:rPr>
        <w:lastRenderedPageBreak/>
        <w:t>цифровой валюты в соответствии с применимыми документами (без произвольной транслитерации).</w:t>
      </w:r>
    </w:p>
    <w:p w14:paraId="6CD24F61" w14:textId="77777777" w:rsidR="006C5AFE" w:rsidRPr="006848CC" w:rsidRDefault="006C5AFE" w:rsidP="006C5AFE">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5B3C37DE" w14:textId="77777777" w:rsidR="006C5AFE" w:rsidRPr="006848CC" w:rsidRDefault="006C5AFE" w:rsidP="006C5AFE">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303834C3" w14:textId="77777777" w:rsidR="006C5AFE" w:rsidRPr="006848CC" w:rsidRDefault="006C5AFE" w:rsidP="006C5AFE">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774CF301" w14:textId="77777777" w:rsidR="006C5AFE" w:rsidRDefault="006C5AFE" w:rsidP="006C5AFE">
      <w:pPr>
        <w:pStyle w:val="af7"/>
        <w:ind w:left="0" w:firstLine="851"/>
        <w:rPr>
          <w:rFonts w:ascii="Times New Roman" w:hAnsi="Times New Roman"/>
          <w:sz w:val="28"/>
          <w:szCs w:val="28"/>
        </w:rPr>
      </w:pPr>
    </w:p>
    <w:p w14:paraId="5E136938" w14:textId="77777777" w:rsidR="006C5AFE" w:rsidRDefault="006C5AFE" w:rsidP="006C5AFE">
      <w:pPr>
        <w:pStyle w:val="af7"/>
        <w:ind w:left="0" w:firstLine="851"/>
        <w:rPr>
          <w:rFonts w:ascii="Times New Roman" w:hAnsi="Times New Roman"/>
          <w:sz w:val="28"/>
          <w:szCs w:val="28"/>
        </w:rPr>
      </w:pPr>
    </w:p>
    <w:p w14:paraId="29B86CED" w14:textId="77777777" w:rsidR="006C5AFE" w:rsidRDefault="006C5AFE" w:rsidP="006C5AFE">
      <w:pPr>
        <w:pStyle w:val="af7"/>
        <w:ind w:left="0" w:firstLine="851"/>
        <w:rPr>
          <w:rFonts w:ascii="Times New Roman" w:hAnsi="Times New Roman"/>
          <w:sz w:val="28"/>
          <w:szCs w:val="28"/>
        </w:rPr>
      </w:pPr>
    </w:p>
    <w:p w14:paraId="233782F0" w14:textId="77777777" w:rsidR="006C5AFE" w:rsidRPr="006848CC" w:rsidRDefault="006C5AFE" w:rsidP="006C5AFE">
      <w:pPr>
        <w:pStyle w:val="af7"/>
        <w:ind w:left="0" w:firstLine="851"/>
        <w:rPr>
          <w:rFonts w:ascii="Times New Roman" w:hAnsi="Times New Roman"/>
          <w:sz w:val="28"/>
          <w:szCs w:val="28"/>
        </w:rPr>
      </w:pPr>
    </w:p>
    <w:p w14:paraId="23A6E590" w14:textId="77777777" w:rsidR="006C5AFE" w:rsidRPr="006848CC" w:rsidRDefault="006C5AFE" w:rsidP="006C5AFE">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54C19DE0" w14:textId="77777777" w:rsidR="006C5AFE" w:rsidRPr="006848CC" w:rsidRDefault="006C5AFE" w:rsidP="006C5AFE">
      <w:pPr>
        <w:ind w:firstLine="851"/>
        <w:jc w:val="center"/>
        <w:rPr>
          <w:rFonts w:ascii="Times New Roman" w:hAnsi="Times New Roman"/>
          <w:b/>
          <w:sz w:val="28"/>
          <w:szCs w:val="28"/>
        </w:rPr>
      </w:pPr>
    </w:p>
    <w:p w14:paraId="22D28F0A"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02C6455C"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0B5F7BEB"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921A144"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14:paraId="4A3495B2" w14:textId="77777777" w:rsidR="006C5AFE" w:rsidRPr="006848CC" w:rsidRDefault="006C5AFE" w:rsidP="006C5AFE">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5E5F9CB6" w14:textId="77777777" w:rsidR="006C5AFE" w:rsidRPr="006848CC" w:rsidRDefault="006C5AFE" w:rsidP="006C5AFE">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150BE429" w14:textId="77777777" w:rsidR="006C5AFE" w:rsidRPr="006848CC" w:rsidRDefault="006C5AFE" w:rsidP="006C5AFE">
      <w:pPr>
        <w:pStyle w:val="af7"/>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14:paraId="043CBDE8"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14:paraId="294E2BEC"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6) счета, открытые гражданам, зарегистрированным в качестве индивидуальных предпринимателей.</w:t>
      </w:r>
      <w:r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848CC">
        <w:rPr>
          <w:rFonts w:ascii="Times New Roman" w:hAnsi="Times New Roman"/>
          <w:sz w:val="28"/>
          <w:szCs w:val="28"/>
        </w:rPr>
        <w:t>;</w:t>
      </w:r>
    </w:p>
    <w:p w14:paraId="36F7D0E1"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7) номинальный счет;</w:t>
      </w:r>
    </w:p>
    <w:p w14:paraId="5C1520E7"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8) счет эскроу.</w:t>
      </w:r>
    </w:p>
    <w:p w14:paraId="319C1D9A" w14:textId="77777777" w:rsidR="006C5AFE" w:rsidRPr="006848CC" w:rsidRDefault="006C5AFE" w:rsidP="006C5AFE">
      <w:pPr>
        <w:pStyle w:val="aff0"/>
        <w:ind w:firstLine="567"/>
        <w:rPr>
          <w:rFonts w:ascii="Times New Roman" w:hAnsi="Times New Roman"/>
          <w:sz w:val="28"/>
          <w:szCs w:val="28"/>
        </w:rPr>
      </w:pPr>
      <w:r w:rsidRPr="006848CC">
        <w:rPr>
          <w:rFonts w:ascii="Times New Roman" w:hAnsi="Times New Roman"/>
          <w:sz w:val="28"/>
          <w:szCs w:val="28"/>
        </w:rPr>
        <w:lastRenderedPageBreak/>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14:paraId="4D28750F" w14:textId="77777777" w:rsidR="006C5AFE" w:rsidRPr="006848CC" w:rsidRDefault="006C5AFE" w:rsidP="006C5AFE">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241FB1AB"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6EEFB234"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7C9460DC"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6354CE62"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477E662F"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5722F815"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739423C1"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152C930F" w14:textId="77777777" w:rsidR="006C5AFE" w:rsidRPr="006D6F6F"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отражению в подразделе 6.2 раздела 6 справки в случае, предусмотренном подпунктом 4 пункта 205 настоящих Методических рекомендаций.</w:t>
      </w:r>
    </w:p>
    <w:p w14:paraId="6A12684F" w14:textId="77777777" w:rsidR="006C5AFE" w:rsidRPr="00401035" w:rsidRDefault="006C5AFE" w:rsidP="006C5AFE">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5F3891F0" w14:textId="77777777" w:rsidR="006C5AFE" w:rsidRPr="006848CC" w:rsidRDefault="006C5AFE" w:rsidP="006C5AFE">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18438BF7" w14:textId="77777777" w:rsidR="006C5AFE" w:rsidRPr="006848CC" w:rsidRDefault="006C5AFE" w:rsidP="006C5AFE">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725D4C28" w14:textId="77777777" w:rsidR="006C5AFE" w:rsidRPr="006848CC" w:rsidRDefault="006C5AFE" w:rsidP="006C5AFE">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003F9B0A"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232B6F87" w14:textId="77777777" w:rsidR="006C5AFE" w:rsidRPr="006D6F6F"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54625DEB" w14:textId="77777777" w:rsidR="006C5AFE" w:rsidRPr="006848CC" w:rsidRDefault="006C5AFE" w:rsidP="006C5AFE">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соответствии с указанной Инструкцией и с учетом пунктов 147 и 148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5CB9DA5C"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60FADB07"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12B1930F"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41634F10"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19DCDD86" w14:textId="77777777" w:rsidR="006C5AFE" w:rsidRPr="006848CC" w:rsidRDefault="006C5AFE" w:rsidP="006C5AFE">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92B26CF"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177CB7D5"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26A517AF"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268A5BFC"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24F789FF" w14:textId="77777777" w:rsidR="006C5AFE" w:rsidRPr="006848CC" w:rsidRDefault="006C5AFE" w:rsidP="006C5AFE">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4775BEFF"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w:t>
      </w:r>
      <w:r w:rsidRPr="006848CC">
        <w:rPr>
          <w:rFonts w:ascii="Times New Roman" w:hAnsi="Times New Roman"/>
          <w:sz w:val="28"/>
          <w:szCs w:val="28"/>
        </w:rPr>
        <w:lastRenderedPageBreak/>
        <w:t xml:space="preserve">и 2022 годы. В этом случае к справке прилагается выписка о движении денежных средств по данному счету за отчетный период. </w:t>
      </w:r>
    </w:p>
    <w:p w14:paraId="0B2D21CB"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D762476"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1861BA28"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782F4A99"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94DC704"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7D8D2F9" w14:textId="77777777" w:rsidR="006C5AFE" w:rsidRPr="006D6F6F"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64227139" w14:textId="77777777" w:rsidR="006C5AFE" w:rsidRPr="006848CC" w:rsidRDefault="006C5AFE" w:rsidP="006C5AFE">
      <w:pPr>
        <w:pStyle w:val="af7"/>
        <w:ind w:left="0" w:firstLine="567"/>
        <w:rPr>
          <w:rFonts w:ascii="Times New Roman" w:hAnsi="Times New Roman"/>
          <w:sz w:val="28"/>
          <w:szCs w:val="28"/>
        </w:rPr>
      </w:pPr>
      <w:r w:rsidRPr="006D6F6F">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w:t>
      </w:r>
      <w:r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185E7E96" w14:textId="77777777" w:rsidR="006C5AFE" w:rsidRPr="00401035" w:rsidRDefault="006C5AFE" w:rsidP="006C5AFE">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7C2B0306"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192008C6" w14:textId="77777777" w:rsidR="006C5AFE" w:rsidRPr="006848CC" w:rsidRDefault="006C5AFE" w:rsidP="006C5AFE">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7CFD56B0" w14:textId="77777777" w:rsidR="006C5AFE" w:rsidRPr="006848CC" w:rsidRDefault="006C5AFE" w:rsidP="006C5AFE">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1DF39813" w14:textId="77777777" w:rsidR="006C5AFE" w:rsidRPr="006848CC" w:rsidRDefault="006C5AFE" w:rsidP="006C5AFE">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251DC761"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6C5AFE" w:rsidRPr="006848CC" w14:paraId="3D0D619C" w14:textId="77777777" w:rsidTr="00126B8B">
        <w:tc>
          <w:tcPr>
            <w:tcW w:w="2127" w:type="dxa"/>
          </w:tcPr>
          <w:p w14:paraId="027689BE" w14:textId="77777777" w:rsidR="006C5AFE" w:rsidRPr="006848CC" w:rsidRDefault="006C5AFE" w:rsidP="00126B8B">
            <w:pPr>
              <w:pStyle w:val="af7"/>
              <w:ind w:left="0" w:firstLine="0"/>
              <w:rPr>
                <w:rFonts w:ascii="Times New Roman" w:hAnsi="Times New Roman"/>
                <w:sz w:val="28"/>
                <w:szCs w:val="28"/>
              </w:rPr>
            </w:pPr>
            <w:r w:rsidRPr="006848CC">
              <w:rPr>
                <w:rFonts w:ascii="Times New Roman" w:hAnsi="Times New Roman"/>
                <w:sz w:val="28"/>
                <w:szCs w:val="28"/>
              </w:rPr>
              <w:lastRenderedPageBreak/>
              <w:t>Расчетная (дебетовая)</w:t>
            </w:r>
          </w:p>
        </w:tc>
        <w:tc>
          <w:tcPr>
            <w:tcW w:w="8221" w:type="dxa"/>
          </w:tcPr>
          <w:p w14:paraId="188EE5AA" w14:textId="77777777" w:rsidR="006C5AFE" w:rsidRPr="006848CC" w:rsidRDefault="006C5AFE" w:rsidP="00126B8B">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6C5AFE" w:rsidRPr="006848CC" w14:paraId="475E0854" w14:textId="77777777" w:rsidTr="00126B8B">
        <w:tc>
          <w:tcPr>
            <w:tcW w:w="2127" w:type="dxa"/>
          </w:tcPr>
          <w:p w14:paraId="456666A7" w14:textId="77777777" w:rsidR="006C5AFE" w:rsidRPr="006848CC" w:rsidRDefault="006C5AFE" w:rsidP="00126B8B">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047CEB5D" w14:textId="77777777" w:rsidR="006C5AFE" w:rsidRPr="006848CC" w:rsidRDefault="006C5AFE" w:rsidP="00126B8B">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D726B88" w14:textId="77777777" w:rsidR="006C5AFE" w:rsidRPr="00401035"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29944BA0" w14:textId="77777777" w:rsidR="006C5AFE" w:rsidRPr="00401035" w:rsidRDefault="006C5AFE" w:rsidP="006C5AFE">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14:paraId="3925FF7C"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01C70108" w14:textId="77777777" w:rsidR="006C5AFE" w:rsidRPr="006848CC" w:rsidRDefault="006C5AFE" w:rsidP="006C5AFE">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4A7F403C"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0ED01DB6"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6110866A"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52016C4B"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BA466A5"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14:paraId="0D0282EA"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3464FC9D"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213BCFF4"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0EA590F8"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00B73EF5"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10F6EDB6" w14:textId="77777777" w:rsidR="006C5AFE" w:rsidRPr="006848CC" w:rsidRDefault="006C5AFE" w:rsidP="006C5AFE">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6C0A1524"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59D9E9FE"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17F2AAB0" w14:textId="77777777" w:rsidR="006C5AFE" w:rsidRPr="006848CC" w:rsidRDefault="006C5AFE" w:rsidP="006C5AFE">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538AED9D" w14:textId="77777777" w:rsidR="006C5AFE" w:rsidRPr="006848CC" w:rsidRDefault="006C5AFE" w:rsidP="006C5AFE">
      <w:pPr>
        <w:ind w:firstLine="851"/>
        <w:jc w:val="center"/>
        <w:rPr>
          <w:rFonts w:ascii="Times New Roman" w:hAnsi="Times New Roman"/>
          <w:sz w:val="28"/>
          <w:szCs w:val="28"/>
        </w:rPr>
      </w:pPr>
    </w:p>
    <w:p w14:paraId="13CA8B69" w14:textId="77777777" w:rsidR="006C5AFE" w:rsidRPr="006848CC" w:rsidRDefault="006C5AFE" w:rsidP="006C5AFE">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5C52F9C8" w14:textId="77777777" w:rsidR="006C5AFE" w:rsidRPr="006848CC" w:rsidRDefault="006C5AFE" w:rsidP="006C5AFE">
      <w:pPr>
        <w:ind w:firstLine="851"/>
        <w:jc w:val="center"/>
        <w:rPr>
          <w:rFonts w:ascii="Times New Roman" w:hAnsi="Times New Roman"/>
          <w:sz w:val="28"/>
          <w:szCs w:val="28"/>
        </w:rPr>
      </w:pPr>
    </w:p>
    <w:p w14:paraId="76456829"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5FB9EC6C"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w:t>
      </w:r>
      <w:r w:rsidRPr="006848CC">
        <w:rPr>
          <w:rFonts w:ascii="Times New Roman" w:hAnsi="Times New Roman"/>
          <w:sz w:val="28"/>
          <w:szCs w:val="28"/>
        </w:rPr>
        <w:lastRenderedPageBreak/>
        <w:t xml:space="preserve">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AAFCB10"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450E313A"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4C836732"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681ABCEF"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64CEF982"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7346E483"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01B97233" w14:textId="77777777" w:rsidR="006C5AFE" w:rsidRPr="006848CC" w:rsidRDefault="006C5AFE" w:rsidP="006C5AFE">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425EC4B3"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48ACED62"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2D1B97BA" w14:textId="77777777" w:rsidR="006C5AFE" w:rsidRPr="006D6F6F" w:rsidRDefault="006C5AFE" w:rsidP="006C5AFE">
      <w:pPr>
        <w:tabs>
          <w:tab w:val="left" w:pos="426"/>
        </w:tabs>
        <w:ind w:firstLine="567"/>
        <w:rPr>
          <w:rFonts w:ascii="Times New Roman" w:hAnsi="Times New Roman"/>
          <w:sz w:val="28"/>
          <w:szCs w:val="28"/>
        </w:rPr>
      </w:pPr>
      <w:r w:rsidRPr="006848CC">
        <w:rPr>
          <w:rFonts w:ascii="Times New Roman" w:hAnsi="Times New Roman"/>
          <w:sz w:val="28"/>
          <w:szCs w:val="28"/>
        </w:rPr>
        <w:lastRenderedPageBreak/>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16988D38" w14:textId="77777777" w:rsidR="006C5AFE" w:rsidRPr="006848CC" w:rsidRDefault="006C5AFE" w:rsidP="006C5AFE">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56E5E3B" w14:textId="77777777" w:rsidR="006C5AFE" w:rsidRPr="006D6F6F"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 xml:space="preserve">. </w:t>
      </w:r>
    </w:p>
    <w:p w14:paraId="2621E2D0" w14:textId="77777777" w:rsidR="006C5AFE" w:rsidRPr="006D6F6F" w:rsidRDefault="006C5AFE" w:rsidP="006C5AFE">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7D071642" w14:textId="77777777" w:rsidR="006C5AFE" w:rsidRPr="006D6F6F" w:rsidRDefault="006C5AFE" w:rsidP="006C5AFE">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13EDD3DF" w14:textId="77777777" w:rsidR="006C5AFE" w:rsidRPr="006D6F6F" w:rsidRDefault="006C5AFE" w:rsidP="006C5AFE">
      <w:pPr>
        <w:pStyle w:val="af7"/>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25E5C916" w14:textId="77777777" w:rsidR="006C5AFE" w:rsidRPr="006D6F6F" w:rsidRDefault="006C5AFE" w:rsidP="006C5AFE">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7B6017DF" w14:textId="77777777" w:rsidR="006C5AFE" w:rsidRPr="006D6F6F" w:rsidRDefault="006C5AFE" w:rsidP="006C5AFE">
      <w:pPr>
        <w:pStyle w:val="af7"/>
        <w:ind w:left="0" w:firstLine="567"/>
        <w:rPr>
          <w:rFonts w:ascii="Times New Roman" w:hAnsi="Times New Roman"/>
          <w:sz w:val="28"/>
          <w:szCs w:val="28"/>
        </w:rPr>
      </w:pPr>
      <w:r w:rsidRPr="006D6F6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 xml:space="preserve">. </w:t>
      </w:r>
    </w:p>
    <w:p w14:paraId="3080BFC5" w14:textId="77777777" w:rsidR="006C5AFE" w:rsidRPr="006848CC" w:rsidRDefault="006C5AFE" w:rsidP="006C5AFE">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5649C8D9"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w:t>
      </w:r>
      <w:r w:rsidRPr="006848CC">
        <w:rPr>
          <w:rFonts w:ascii="Times New Roman" w:hAnsi="Times New Roman"/>
          <w:sz w:val="28"/>
          <w:szCs w:val="28"/>
        </w:rPr>
        <w:lastRenderedPageBreak/>
        <w:t>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7AB1654"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"приобретено на организованных торгах", а также указывается год приобретения.</w:t>
      </w:r>
    </w:p>
    <w:p w14:paraId="29848B21" w14:textId="77777777" w:rsidR="006C5AFE" w:rsidRPr="006848CC" w:rsidRDefault="006C5AFE" w:rsidP="006C5AFE">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5CDA3911"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3ACC3757"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4773C93D"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3FFC11AF"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443F4F53"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4BD2FA72" w14:textId="77777777" w:rsidR="006C5AFE" w:rsidRPr="006848CC" w:rsidRDefault="006C5AFE" w:rsidP="006C5AFE">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77DEB257" w14:textId="77777777" w:rsidR="006C5AFE" w:rsidRPr="006848CC" w:rsidRDefault="006C5AFE" w:rsidP="006C5AFE">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lastRenderedPageBreak/>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25" w:history="1">
        <w:r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356CA606" w14:textId="77777777" w:rsidR="006C5AFE" w:rsidRDefault="006C5AFE" w:rsidP="006C5AFE">
      <w:pPr>
        <w:pStyle w:val="af7"/>
        <w:ind w:left="0"/>
        <w:rPr>
          <w:rFonts w:ascii="Times New Roman" w:hAnsi="Times New Roman"/>
          <w:sz w:val="28"/>
          <w:szCs w:val="28"/>
        </w:rPr>
      </w:pPr>
    </w:p>
    <w:p w14:paraId="2429F5BE" w14:textId="77777777" w:rsidR="006C5AFE" w:rsidRDefault="006C5AFE" w:rsidP="006C5AFE">
      <w:pPr>
        <w:pStyle w:val="af7"/>
        <w:ind w:left="0"/>
        <w:rPr>
          <w:rFonts w:ascii="Times New Roman" w:hAnsi="Times New Roman"/>
          <w:sz w:val="28"/>
          <w:szCs w:val="28"/>
        </w:rPr>
      </w:pPr>
    </w:p>
    <w:p w14:paraId="78C55163" w14:textId="77777777" w:rsidR="006C5AFE" w:rsidRDefault="006C5AFE" w:rsidP="006C5AFE">
      <w:pPr>
        <w:pStyle w:val="af7"/>
        <w:ind w:left="0"/>
        <w:rPr>
          <w:rFonts w:ascii="Times New Roman" w:hAnsi="Times New Roman"/>
          <w:sz w:val="28"/>
          <w:szCs w:val="28"/>
        </w:rPr>
      </w:pPr>
    </w:p>
    <w:p w14:paraId="44D03B3A" w14:textId="77777777" w:rsidR="006C5AFE" w:rsidRPr="006848CC" w:rsidRDefault="006C5AFE" w:rsidP="006C5AFE">
      <w:pPr>
        <w:pStyle w:val="af7"/>
        <w:ind w:left="0"/>
        <w:rPr>
          <w:rFonts w:ascii="Times New Roman" w:hAnsi="Times New Roman"/>
          <w:sz w:val="28"/>
          <w:szCs w:val="28"/>
        </w:rPr>
      </w:pPr>
    </w:p>
    <w:p w14:paraId="037CE815" w14:textId="77777777" w:rsidR="006C5AFE" w:rsidRPr="006848CC" w:rsidRDefault="006C5AFE" w:rsidP="006C5AFE">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69E01018" w14:textId="77777777" w:rsidR="006C5AFE" w:rsidRPr="006848CC" w:rsidRDefault="006C5AFE" w:rsidP="006C5AFE">
      <w:pPr>
        <w:ind w:firstLine="851"/>
        <w:jc w:val="center"/>
        <w:rPr>
          <w:rFonts w:ascii="Times New Roman" w:hAnsi="Times New Roman"/>
          <w:sz w:val="28"/>
          <w:szCs w:val="28"/>
        </w:rPr>
      </w:pPr>
    </w:p>
    <w:p w14:paraId="53D657D6" w14:textId="77777777" w:rsidR="006C5AFE" w:rsidRPr="006848CC" w:rsidRDefault="006C5AFE" w:rsidP="006C5AFE">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60F494E4"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2200DB1A"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15E239FB"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22D71B3E"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313CD0D2" w14:textId="77777777" w:rsidR="006C5AFE" w:rsidRPr="006848CC" w:rsidRDefault="006C5AFE" w:rsidP="006C5AFE">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0523E415" w14:textId="77777777" w:rsidR="006C5AFE" w:rsidRPr="006848CC" w:rsidRDefault="006C5AFE" w:rsidP="006C5AFE">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4CF19A4C" w14:textId="77777777" w:rsidR="006C5AFE" w:rsidRPr="006848CC" w:rsidRDefault="006C5AFE" w:rsidP="006C5AFE">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6BB936F0"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3B7D9384"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5B911262"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677B14DD"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w:t>
      </w:r>
      <w:r w:rsidRPr="006848CC">
        <w:rPr>
          <w:rFonts w:ascii="Times New Roman" w:hAnsi="Times New Roman"/>
          <w:sz w:val="28"/>
          <w:szCs w:val="28"/>
        </w:rPr>
        <w:lastRenderedPageBreak/>
        <w:t>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77DC4543"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85A1985"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1391D8AA"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5D31A0F6"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3F8E7D7"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EE30138"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5B27A37"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1B0764A7"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05AD17E3"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5C7A224D"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482BEB6"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36DB24AF" w14:textId="77777777" w:rsidR="006C5AFE" w:rsidRPr="006848CC" w:rsidRDefault="006C5AFE" w:rsidP="006C5AFE">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101B1BE1"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7B093318"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2AFA0DF1" w14:textId="77777777" w:rsidR="006C5AFE" w:rsidRPr="006848CC" w:rsidRDefault="006C5AFE" w:rsidP="006C5AFE">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5F59185" w14:textId="77777777" w:rsidR="006C5AFE" w:rsidRPr="006848CC" w:rsidRDefault="006C5AFE" w:rsidP="006C5AFE">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48DC7348" w14:textId="77777777" w:rsidR="006C5AFE" w:rsidRPr="006848CC" w:rsidRDefault="006C5AFE" w:rsidP="006C5AFE">
      <w:pPr>
        <w:pStyle w:val="14"/>
        <w:shd w:val="clear" w:color="auto" w:fill="auto"/>
        <w:spacing w:after="0" w:line="240" w:lineRule="auto"/>
        <w:ind w:firstLine="567"/>
        <w:jc w:val="both"/>
        <w:rPr>
          <w:rFonts w:ascii="Times New Roman" w:hAnsi="Times New Roman"/>
        </w:rPr>
      </w:pPr>
      <w:r w:rsidRPr="006848CC">
        <w:rPr>
          <w:rFonts w:ascii="Times New Roman" w:hAnsi="Times New Roman"/>
        </w:rPr>
        <w:lastRenderedPageBreak/>
        <w:t>Аналогично в отношении несовершеннолетних детей.</w:t>
      </w:r>
    </w:p>
    <w:p w14:paraId="4C3F7470" w14:textId="77777777" w:rsidR="006C5AFE" w:rsidRPr="006848CC" w:rsidRDefault="006C5AFE" w:rsidP="006C5AFE">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3962BA04" w14:textId="77777777" w:rsidR="006C5AFE" w:rsidRPr="006848CC" w:rsidRDefault="006C5AFE" w:rsidP="006C5AFE">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1B86F051"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22BE0422" w14:textId="77777777" w:rsidR="006C5AFE" w:rsidRPr="006848CC" w:rsidRDefault="006C5AFE" w:rsidP="006C5AFE">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6EB1425F"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214C354B"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03A53E9D"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755FC1A2" w14:textId="77777777" w:rsidR="006C5AFE" w:rsidRPr="006848CC" w:rsidRDefault="006C5AFE" w:rsidP="006C5AFE">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5945152"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56009F2A" w14:textId="77777777" w:rsidR="006C5AFE" w:rsidRPr="006848CC" w:rsidRDefault="006C5AFE" w:rsidP="006C5AFE">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70E6E925" w14:textId="77777777" w:rsidR="006C5AFE" w:rsidRPr="006848CC" w:rsidRDefault="006C5AFE" w:rsidP="006C5AFE">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658B16F1"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23FC07F9"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16CAAEEE"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78A5A145" w14:textId="77777777" w:rsidR="006C5AFE" w:rsidRPr="006848CC" w:rsidRDefault="006C5AFE" w:rsidP="006C5AFE">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0528D8D8" w14:textId="77777777" w:rsidR="006C5AFE" w:rsidRPr="006848CC" w:rsidRDefault="006C5AFE" w:rsidP="006C5AFE">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0B1384DA" w14:textId="77777777" w:rsidR="006C5AFE" w:rsidRPr="006848CC" w:rsidRDefault="006C5AFE" w:rsidP="006C5AFE">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06DC6362" w14:textId="77777777" w:rsidR="006C5AFE" w:rsidRPr="006848CC" w:rsidRDefault="006C5AFE" w:rsidP="006C5AFE">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2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DD6551"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7B84AF89"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2C4F162E" w14:textId="77777777" w:rsidR="006C5AFE" w:rsidRPr="006848CC" w:rsidRDefault="006C5AFE" w:rsidP="006C5AFE">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71129C7A"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7209F63E"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0338A788"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3) договор займа;</w:t>
      </w:r>
    </w:p>
    <w:p w14:paraId="2F7FBB63"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52449A89"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2CE954E2"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0E6A3726"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1BD26681"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71B31117"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DA3A254"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09975DD7"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0EF7B52F"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4FEE88C4"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0D01A5FE"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lastRenderedPageBreak/>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1349AC23"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0C5D6A4C"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76C3A632"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4ACBBC08"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4F96018"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E81C62" w14:textId="77777777" w:rsidR="006C5AFE" w:rsidRPr="006848CC" w:rsidRDefault="006C5AFE" w:rsidP="006C5AFE">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7C95C71F"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1904E348"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6B8FEDBC" w14:textId="77777777" w:rsidR="006C5AFE" w:rsidRDefault="006C5AFE" w:rsidP="006C5AFE">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0BA0486D" w14:textId="77777777" w:rsidR="006C5AFE" w:rsidRPr="006848CC" w:rsidRDefault="006C5AFE" w:rsidP="006C5AFE">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lastRenderedPageBreak/>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072C48"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713A7FD9" w14:textId="77777777" w:rsidR="006C5AFE" w:rsidRPr="006848CC" w:rsidRDefault="006C5AFE" w:rsidP="006C5AFE">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6C47A2C9"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133CFC12"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259F0C8B"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61B0E758"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lastRenderedPageBreak/>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AA7F34F"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782DFD74"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17615097"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0B5D77AB"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1BC48130" w14:textId="77777777" w:rsidR="006C5AFE" w:rsidRPr="006848CC" w:rsidRDefault="006C5AFE" w:rsidP="006C5AFE">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w:t>
      </w:r>
    </w:p>
    <w:p w14:paraId="5C9CCC67" w14:textId="77777777" w:rsidR="006C5AFE" w:rsidRPr="00401035" w:rsidRDefault="006C5AFE" w:rsidP="006C5AFE">
      <w:pPr>
        <w:ind w:firstLine="0"/>
        <w:jc w:val="left"/>
        <w:rPr>
          <w:rFonts w:ascii="Times New Roman" w:hAnsi="Times New Roman"/>
          <w:sz w:val="28"/>
          <w:szCs w:val="28"/>
        </w:rPr>
      </w:pPr>
    </w:p>
    <w:p w14:paraId="065A6D94" w14:textId="77777777" w:rsidR="006C5AFE" w:rsidRPr="006848CC" w:rsidRDefault="006C5AFE" w:rsidP="006C5AFE">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562A784B" w14:textId="77777777" w:rsidR="006C5AFE" w:rsidRPr="006848CC" w:rsidRDefault="006C5AFE" w:rsidP="006C5AFE">
      <w:pPr>
        <w:ind w:firstLine="851"/>
        <w:jc w:val="center"/>
        <w:rPr>
          <w:rFonts w:ascii="Times New Roman" w:hAnsi="Times New Roman"/>
          <w:sz w:val="28"/>
          <w:szCs w:val="28"/>
        </w:rPr>
      </w:pPr>
    </w:p>
    <w:p w14:paraId="3655B18F"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10898C66"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07DBE98B"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1A9B2DB9" w14:textId="77777777" w:rsidR="006C5AFE" w:rsidRPr="006848CC" w:rsidRDefault="006C5AFE" w:rsidP="006C5AFE">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4E35DCD6"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0365D44A"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748DC67D"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7E049EAB"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24810AB" w14:textId="77777777" w:rsidR="006C5AFE" w:rsidRPr="006D6F6F"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пунктом 103 настоящих Методических рекомендаций), местонахождение (адрес) в соответствии с пунктами 111 и 112 настоящих Методических рекомендаций, площадь (кв. м) в соответствии с пунктом 113 настоящих Методических рекомендаций.</w:t>
      </w:r>
    </w:p>
    <w:p w14:paraId="71B41E0D"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25F1BFD3"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 xml:space="preserve">Банка России на дату совершения безвозмездной сделки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4658D918" w14:textId="77777777" w:rsidR="006C5AFE" w:rsidRPr="00A607DB" w:rsidRDefault="006C5AFE" w:rsidP="006C5AFE">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w:t>
      </w:r>
      <w:r w:rsidRPr="00A607DB">
        <w:rPr>
          <w:rFonts w:ascii="Times New Roman" w:hAnsi="Times New Roman"/>
          <w:sz w:val="28"/>
          <w:szCs w:val="28"/>
        </w:rPr>
        <w:lastRenderedPageBreak/>
        <w:t>организации в соответствии с пунктом 172 настоящих Методических рекомендаций, местонахождение организации (адрес) в соответствии с пунктом 173 настоящих Методических рекомендаций, уставный капитал в соответствии с пунктом 174 настоящих Методических рекомендаций, доли участия в соответствии с пунктом 175 настоящих Методических рекомендаций.</w:t>
      </w:r>
    </w:p>
    <w:p w14:paraId="598D4695"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BD9AC4E"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08B3EE94"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9D446C1"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5FAB53A5" w14:textId="77777777" w:rsidR="006C5AFE" w:rsidRPr="006848CC" w:rsidRDefault="006C5AFE" w:rsidP="006C5AFE">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4AB4D2C2" w14:textId="77777777" w:rsidR="006C5AFE" w:rsidRPr="006848CC" w:rsidRDefault="006C5AFE" w:rsidP="006C5AFE">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160632F2" w14:textId="77777777" w:rsidR="006C5AFE" w:rsidRPr="006848CC" w:rsidRDefault="006C5AFE" w:rsidP="006C5AFE">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5BDCCDAC" w14:textId="77777777" w:rsidR="009B5B72" w:rsidRDefault="009B5B72">
      <w:bookmarkStart w:id="9" w:name="_GoBack"/>
      <w:bookmarkEnd w:id="9"/>
    </w:p>
    <w:sectPr w:rsidR="009B5B72">
      <w:headerReference w:type="default" r:id="rId27"/>
      <w:pgSz w:w="11906" w:h="16838"/>
      <w:pgMar w:top="1134" w:right="567" w:bottom="1134" w:left="1134" w:header="42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38EC" w14:textId="77777777" w:rsidR="00C621E4" w:rsidRDefault="006C5AFE">
    <w:pPr>
      <w:pStyle w:val="af0"/>
      <w:jc w:val="center"/>
      <w:rPr>
        <w:rFonts w:ascii="Times New Roman" w:eastAsia="Times New Roman" w:hAnsi="Times New Roman"/>
        <w:sz w:val="28"/>
      </w:rPr>
    </w:pPr>
    <w:r>
      <w:fldChar w:fldCharType="begin"/>
    </w:r>
    <w:r>
      <w:instrText>PAGE \* MERGEFORMAT</w:instrText>
    </w:r>
    <w:r>
      <w:fldChar w:fldCharType="separate"/>
    </w:r>
    <w:r w:rsidRPr="003574AE">
      <w:rPr>
        <w:rFonts w:ascii="Times New Roman" w:eastAsia="Times New Roman" w:hAnsi="Times New Roman"/>
        <w:noProof/>
        <w:sz w:val="28"/>
      </w:rPr>
      <w:t>38</w:t>
    </w:r>
    <w:r>
      <w:rPr>
        <w:rFonts w:ascii="Times New Roman" w:eastAsia="Times New Roman" w:hAnsi="Times New Roman"/>
        <w:sz w:val="28"/>
      </w:rPr>
      <w:fldChar w:fldCharType="end"/>
    </w:r>
  </w:p>
  <w:p w14:paraId="6FDD6264" w14:textId="77777777" w:rsidR="00C621E4" w:rsidRDefault="006C5AFE">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31"/>
  </w:num>
  <w:num w:numId="35">
    <w:abstractNumId w:val="30"/>
  </w:num>
  <w:num w:numId="36">
    <w:abstractNumId w:val="4"/>
  </w:num>
  <w:num w:numId="37">
    <w:abstractNumId w:val="21"/>
  </w:num>
  <w:num w:numId="38">
    <w:abstractNumId w:val="3"/>
  </w:num>
  <w:num w:numId="39">
    <w:abstractNumId w:val="12"/>
  </w:num>
  <w:num w:numId="40">
    <w:abstractNumId w:val="19"/>
  </w:num>
  <w:num w:numId="41">
    <w:abstractNumId w:val="14"/>
  </w:num>
  <w:num w:numId="42">
    <w:abstractNumId w:val="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9C"/>
    <w:rsid w:val="006C5AFE"/>
    <w:rsid w:val="009B5B72"/>
    <w:rsid w:val="00CA4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3B753-5483-4FA1-977D-BDA52DEC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5AFE"/>
    <w:pPr>
      <w:spacing w:after="0" w:line="240" w:lineRule="auto"/>
      <w:ind w:firstLine="709"/>
      <w:jc w:val="both"/>
    </w:pPr>
    <w:rPr>
      <w:rFonts w:ascii="Calibri" w:eastAsia="Calibri" w:hAnsi="Calibri" w:cs="Times New Roman"/>
    </w:rPr>
  </w:style>
  <w:style w:type="paragraph" w:styleId="1">
    <w:name w:val="heading 1"/>
    <w:basedOn w:val="a"/>
    <w:next w:val="a"/>
    <w:link w:val="10"/>
    <w:uiPriority w:val="9"/>
    <w:qFormat/>
    <w:rsid w:val="006C5AFE"/>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6C5AFE"/>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6C5AFE"/>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C5AFE"/>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C5AFE"/>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6C5AFE"/>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6C5AFE"/>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6C5AFE"/>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6C5AF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AFE"/>
    <w:rPr>
      <w:rFonts w:ascii="Arial" w:eastAsia="Arial" w:hAnsi="Arial" w:cs="Arial"/>
      <w:sz w:val="40"/>
      <w:szCs w:val="40"/>
    </w:rPr>
  </w:style>
  <w:style w:type="character" w:customStyle="1" w:styleId="20">
    <w:name w:val="Заголовок 2 Знак"/>
    <w:basedOn w:val="a0"/>
    <w:link w:val="2"/>
    <w:uiPriority w:val="9"/>
    <w:rsid w:val="006C5AFE"/>
    <w:rPr>
      <w:rFonts w:ascii="Arial" w:eastAsia="Arial" w:hAnsi="Arial" w:cs="Arial"/>
      <w:sz w:val="34"/>
    </w:rPr>
  </w:style>
  <w:style w:type="character" w:customStyle="1" w:styleId="30">
    <w:name w:val="Заголовок 3 Знак"/>
    <w:basedOn w:val="a0"/>
    <w:link w:val="3"/>
    <w:uiPriority w:val="9"/>
    <w:rsid w:val="006C5AFE"/>
    <w:rPr>
      <w:rFonts w:ascii="Arial" w:eastAsia="Arial" w:hAnsi="Arial" w:cs="Arial"/>
      <w:sz w:val="30"/>
      <w:szCs w:val="30"/>
    </w:rPr>
  </w:style>
  <w:style w:type="character" w:customStyle="1" w:styleId="40">
    <w:name w:val="Заголовок 4 Знак"/>
    <w:basedOn w:val="a0"/>
    <w:link w:val="4"/>
    <w:uiPriority w:val="9"/>
    <w:rsid w:val="006C5AFE"/>
    <w:rPr>
      <w:rFonts w:ascii="Arial" w:eastAsia="Arial" w:hAnsi="Arial" w:cs="Arial"/>
      <w:b/>
      <w:bCs/>
      <w:sz w:val="26"/>
      <w:szCs w:val="26"/>
    </w:rPr>
  </w:style>
  <w:style w:type="character" w:customStyle="1" w:styleId="50">
    <w:name w:val="Заголовок 5 Знак"/>
    <w:basedOn w:val="a0"/>
    <w:link w:val="5"/>
    <w:uiPriority w:val="9"/>
    <w:rsid w:val="006C5AFE"/>
    <w:rPr>
      <w:rFonts w:ascii="Arial" w:eastAsia="Arial" w:hAnsi="Arial" w:cs="Arial"/>
      <w:b/>
      <w:bCs/>
      <w:sz w:val="24"/>
      <w:szCs w:val="24"/>
    </w:rPr>
  </w:style>
  <w:style w:type="character" w:customStyle="1" w:styleId="60">
    <w:name w:val="Заголовок 6 Знак"/>
    <w:basedOn w:val="a0"/>
    <w:link w:val="6"/>
    <w:uiPriority w:val="9"/>
    <w:rsid w:val="006C5AFE"/>
    <w:rPr>
      <w:rFonts w:ascii="Arial" w:eastAsia="Arial" w:hAnsi="Arial" w:cs="Arial"/>
      <w:b/>
      <w:bCs/>
    </w:rPr>
  </w:style>
  <w:style w:type="character" w:customStyle="1" w:styleId="70">
    <w:name w:val="Заголовок 7 Знак"/>
    <w:basedOn w:val="a0"/>
    <w:link w:val="7"/>
    <w:uiPriority w:val="9"/>
    <w:rsid w:val="006C5AFE"/>
    <w:rPr>
      <w:rFonts w:ascii="Arial" w:eastAsia="Arial" w:hAnsi="Arial" w:cs="Arial"/>
      <w:b/>
      <w:bCs/>
      <w:i/>
      <w:iCs/>
    </w:rPr>
  </w:style>
  <w:style w:type="character" w:customStyle="1" w:styleId="80">
    <w:name w:val="Заголовок 8 Знак"/>
    <w:basedOn w:val="a0"/>
    <w:link w:val="8"/>
    <w:uiPriority w:val="9"/>
    <w:rsid w:val="006C5AFE"/>
    <w:rPr>
      <w:rFonts w:ascii="Arial" w:eastAsia="Arial" w:hAnsi="Arial" w:cs="Arial"/>
      <w:i/>
      <w:iCs/>
    </w:rPr>
  </w:style>
  <w:style w:type="character" w:customStyle="1" w:styleId="90">
    <w:name w:val="Заголовок 9 Знак"/>
    <w:basedOn w:val="a0"/>
    <w:link w:val="9"/>
    <w:uiPriority w:val="9"/>
    <w:rsid w:val="006C5AFE"/>
    <w:rPr>
      <w:rFonts w:ascii="Arial" w:eastAsia="Arial" w:hAnsi="Arial" w:cs="Arial"/>
      <w:i/>
      <w:iCs/>
      <w:sz w:val="21"/>
      <w:szCs w:val="21"/>
    </w:rPr>
  </w:style>
  <w:style w:type="paragraph" w:styleId="a3">
    <w:name w:val="No Spacing"/>
    <w:uiPriority w:val="1"/>
    <w:qFormat/>
    <w:rsid w:val="006C5AFE"/>
    <w:pPr>
      <w:spacing w:after="0" w:line="240" w:lineRule="auto"/>
    </w:pPr>
    <w:rPr>
      <w:rFonts w:ascii="Calibri" w:eastAsia="Calibri" w:hAnsi="Calibri" w:cs="Times New Roman"/>
      <w:sz w:val="20"/>
      <w:szCs w:val="20"/>
      <w:lang w:eastAsia="ru-RU"/>
    </w:rPr>
  </w:style>
  <w:style w:type="paragraph" w:styleId="a4">
    <w:name w:val="Title"/>
    <w:basedOn w:val="a"/>
    <w:next w:val="a"/>
    <w:link w:val="a5"/>
    <w:uiPriority w:val="10"/>
    <w:qFormat/>
    <w:rsid w:val="006C5AFE"/>
    <w:pPr>
      <w:spacing w:before="300" w:after="200"/>
      <w:contextualSpacing/>
    </w:pPr>
    <w:rPr>
      <w:sz w:val="48"/>
      <w:szCs w:val="48"/>
    </w:rPr>
  </w:style>
  <w:style w:type="character" w:customStyle="1" w:styleId="a5">
    <w:name w:val="Заголовок Знак"/>
    <w:basedOn w:val="a0"/>
    <w:link w:val="a4"/>
    <w:uiPriority w:val="10"/>
    <w:rsid w:val="006C5AFE"/>
    <w:rPr>
      <w:rFonts w:ascii="Calibri" w:eastAsia="Calibri" w:hAnsi="Calibri" w:cs="Times New Roman"/>
      <w:sz w:val="48"/>
      <w:szCs w:val="48"/>
    </w:rPr>
  </w:style>
  <w:style w:type="paragraph" w:styleId="a6">
    <w:name w:val="Subtitle"/>
    <w:basedOn w:val="a"/>
    <w:next w:val="a"/>
    <w:link w:val="a7"/>
    <w:uiPriority w:val="11"/>
    <w:qFormat/>
    <w:rsid w:val="006C5AFE"/>
    <w:pPr>
      <w:spacing w:before="200" w:after="200"/>
    </w:pPr>
    <w:rPr>
      <w:sz w:val="24"/>
      <w:szCs w:val="24"/>
    </w:rPr>
  </w:style>
  <w:style w:type="character" w:customStyle="1" w:styleId="a7">
    <w:name w:val="Подзаголовок Знак"/>
    <w:basedOn w:val="a0"/>
    <w:link w:val="a6"/>
    <w:uiPriority w:val="11"/>
    <w:rsid w:val="006C5AFE"/>
    <w:rPr>
      <w:rFonts w:ascii="Calibri" w:eastAsia="Calibri" w:hAnsi="Calibri" w:cs="Times New Roman"/>
      <w:sz w:val="24"/>
      <w:szCs w:val="24"/>
    </w:rPr>
  </w:style>
  <w:style w:type="paragraph" w:styleId="21">
    <w:name w:val="Quote"/>
    <w:basedOn w:val="a"/>
    <w:next w:val="a"/>
    <w:link w:val="22"/>
    <w:uiPriority w:val="29"/>
    <w:qFormat/>
    <w:rsid w:val="006C5AFE"/>
    <w:pPr>
      <w:ind w:left="720" w:right="720"/>
    </w:pPr>
    <w:rPr>
      <w:i/>
    </w:rPr>
  </w:style>
  <w:style w:type="character" w:customStyle="1" w:styleId="22">
    <w:name w:val="Цитата 2 Знак"/>
    <w:basedOn w:val="a0"/>
    <w:link w:val="21"/>
    <w:uiPriority w:val="29"/>
    <w:rsid w:val="006C5AFE"/>
    <w:rPr>
      <w:rFonts w:ascii="Calibri" w:eastAsia="Calibri" w:hAnsi="Calibri" w:cs="Times New Roman"/>
      <w:i/>
    </w:rPr>
  </w:style>
  <w:style w:type="paragraph" w:styleId="a8">
    <w:name w:val="Intense Quote"/>
    <w:basedOn w:val="a"/>
    <w:next w:val="a"/>
    <w:link w:val="a9"/>
    <w:uiPriority w:val="30"/>
    <w:qFormat/>
    <w:rsid w:val="006C5AF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6C5AFE"/>
    <w:rPr>
      <w:rFonts w:ascii="Calibri" w:eastAsia="Calibri" w:hAnsi="Calibri" w:cs="Times New Roman"/>
      <w:i/>
      <w:shd w:val="clear" w:color="auto" w:fill="F2F2F2"/>
    </w:rPr>
  </w:style>
  <w:style w:type="character" w:customStyle="1" w:styleId="HeaderChar">
    <w:name w:val="Header Char"/>
    <w:basedOn w:val="a0"/>
    <w:uiPriority w:val="99"/>
    <w:rsid w:val="006C5AFE"/>
  </w:style>
  <w:style w:type="character" w:customStyle="1" w:styleId="FooterChar">
    <w:name w:val="Footer Char"/>
    <w:basedOn w:val="a0"/>
    <w:uiPriority w:val="99"/>
    <w:rsid w:val="006C5AFE"/>
  </w:style>
  <w:style w:type="paragraph" w:styleId="aa">
    <w:name w:val="caption"/>
    <w:basedOn w:val="a"/>
    <w:next w:val="a"/>
    <w:uiPriority w:val="35"/>
    <w:semiHidden/>
    <w:unhideWhenUsed/>
    <w:qFormat/>
    <w:rsid w:val="006C5AFE"/>
    <w:pPr>
      <w:spacing w:line="276" w:lineRule="auto"/>
    </w:pPr>
    <w:rPr>
      <w:b/>
      <w:bCs/>
      <w:color w:val="4472C4" w:themeColor="accent1"/>
      <w:sz w:val="18"/>
      <w:szCs w:val="18"/>
    </w:rPr>
  </w:style>
  <w:style w:type="character" w:customStyle="1" w:styleId="CaptionChar">
    <w:name w:val="Caption Char"/>
    <w:uiPriority w:val="99"/>
    <w:rsid w:val="006C5AFE"/>
  </w:style>
  <w:style w:type="table" w:customStyle="1" w:styleId="TableGridLight">
    <w:name w:val="Table Grid Light"/>
    <w:basedOn w:val="a1"/>
    <w:uiPriority w:val="59"/>
    <w:rsid w:val="006C5AFE"/>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6C5AFE"/>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6C5AFE"/>
    <w:pPr>
      <w:spacing w:after="0" w:line="240" w:lineRule="auto"/>
    </w:pPr>
    <w:rPr>
      <w:rFonts w:ascii="Calibri" w:eastAsia="Calibri"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6C5AF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6C5AF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6C5AF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6C5AF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6C5AF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6C5AF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6C5AFE"/>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6C5AF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6C5AF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6C5AF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6C5AF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6C5AF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6C5AF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6C5AFE"/>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6C5AFE"/>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C5AFE"/>
    <w:rPr>
      <w:sz w:val="18"/>
    </w:rPr>
  </w:style>
  <w:style w:type="paragraph" w:styleId="ab">
    <w:name w:val="endnote text"/>
    <w:basedOn w:val="a"/>
    <w:link w:val="ac"/>
    <w:uiPriority w:val="99"/>
    <w:semiHidden/>
    <w:unhideWhenUsed/>
    <w:rsid w:val="006C5AFE"/>
    <w:rPr>
      <w:sz w:val="20"/>
    </w:rPr>
  </w:style>
  <w:style w:type="character" w:customStyle="1" w:styleId="ac">
    <w:name w:val="Текст концевой сноски Знак"/>
    <w:basedOn w:val="a0"/>
    <w:link w:val="ab"/>
    <w:uiPriority w:val="99"/>
    <w:semiHidden/>
    <w:rsid w:val="006C5AFE"/>
    <w:rPr>
      <w:rFonts w:ascii="Calibri" w:eastAsia="Calibri" w:hAnsi="Calibri" w:cs="Times New Roman"/>
      <w:sz w:val="20"/>
    </w:rPr>
  </w:style>
  <w:style w:type="character" w:styleId="ad">
    <w:name w:val="endnote reference"/>
    <w:basedOn w:val="a0"/>
    <w:uiPriority w:val="99"/>
    <w:semiHidden/>
    <w:unhideWhenUsed/>
    <w:rsid w:val="006C5AFE"/>
    <w:rPr>
      <w:vertAlign w:val="superscript"/>
    </w:rPr>
  </w:style>
  <w:style w:type="paragraph" w:styleId="12">
    <w:name w:val="toc 1"/>
    <w:basedOn w:val="a"/>
    <w:next w:val="a"/>
    <w:uiPriority w:val="39"/>
    <w:unhideWhenUsed/>
    <w:rsid w:val="006C5AFE"/>
    <w:pPr>
      <w:spacing w:after="57"/>
      <w:ind w:firstLine="0"/>
    </w:pPr>
  </w:style>
  <w:style w:type="paragraph" w:styleId="23">
    <w:name w:val="toc 2"/>
    <w:basedOn w:val="a"/>
    <w:next w:val="a"/>
    <w:uiPriority w:val="39"/>
    <w:unhideWhenUsed/>
    <w:rsid w:val="006C5AFE"/>
    <w:pPr>
      <w:spacing w:after="57"/>
      <w:ind w:left="283" w:firstLine="0"/>
    </w:pPr>
  </w:style>
  <w:style w:type="paragraph" w:styleId="32">
    <w:name w:val="toc 3"/>
    <w:basedOn w:val="a"/>
    <w:next w:val="a"/>
    <w:uiPriority w:val="39"/>
    <w:unhideWhenUsed/>
    <w:rsid w:val="006C5AFE"/>
    <w:pPr>
      <w:spacing w:after="57"/>
      <w:ind w:left="567" w:firstLine="0"/>
    </w:pPr>
  </w:style>
  <w:style w:type="paragraph" w:styleId="42">
    <w:name w:val="toc 4"/>
    <w:basedOn w:val="a"/>
    <w:next w:val="a"/>
    <w:uiPriority w:val="39"/>
    <w:unhideWhenUsed/>
    <w:rsid w:val="006C5AFE"/>
    <w:pPr>
      <w:spacing w:after="57"/>
      <w:ind w:left="850" w:firstLine="0"/>
    </w:pPr>
  </w:style>
  <w:style w:type="paragraph" w:styleId="52">
    <w:name w:val="toc 5"/>
    <w:basedOn w:val="a"/>
    <w:next w:val="a"/>
    <w:uiPriority w:val="39"/>
    <w:unhideWhenUsed/>
    <w:rsid w:val="006C5AFE"/>
    <w:pPr>
      <w:spacing w:after="57"/>
      <w:ind w:left="1134" w:firstLine="0"/>
    </w:pPr>
  </w:style>
  <w:style w:type="paragraph" w:styleId="61">
    <w:name w:val="toc 6"/>
    <w:basedOn w:val="a"/>
    <w:next w:val="a"/>
    <w:uiPriority w:val="39"/>
    <w:unhideWhenUsed/>
    <w:rsid w:val="006C5AFE"/>
    <w:pPr>
      <w:spacing w:after="57"/>
      <w:ind w:left="1417" w:firstLine="0"/>
    </w:pPr>
  </w:style>
  <w:style w:type="paragraph" w:styleId="71">
    <w:name w:val="toc 7"/>
    <w:basedOn w:val="a"/>
    <w:next w:val="a"/>
    <w:uiPriority w:val="39"/>
    <w:unhideWhenUsed/>
    <w:rsid w:val="006C5AFE"/>
    <w:pPr>
      <w:spacing w:after="57"/>
      <w:ind w:left="1701" w:firstLine="0"/>
    </w:pPr>
  </w:style>
  <w:style w:type="paragraph" w:styleId="81">
    <w:name w:val="toc 8"/>
    <w:basedOn w:val="a"/>
    <w:next w:val="a"/>
    <w:uiPriority w:val="39"/>
    <w:unhideWhenUsed/>
    <w:rsid w:val="006C5AFE"/>
    <w:pPr>
      <w:spacing w:after="57"/>
      <w:ind w:left="1984" w:firstLine="0"/>
    </w:pPr>
  </w:style>
  <w:style w:type="paragraph" w:styleId="91">
    <w:name w:val="toc 9"/>
    <w:basedOn w:val="a"/>
    <w:next w:val="a"/>
    <w:uiPriority w:val="39"/>
    <w:unhideWhenUsed/>
    <w:rsid w:val="006C5AFE"/>
    <w:pPr>
      <w:spacing w:after="57"/>
      <w:ind w:left="2268" w:firstLine="0"/>
    </w:pPr>
  </w:style>
  <w:style w:type="paragraph" w:styleId="ae">
    <w:name w:val="TOC Heading"/>
    <w:uiPriority w:val="39"/>
    <w:unhideWhenUsed/>
    <w:rsid w:val="006C5AFE"/>
    <w:pPr>
      <w:spacing w:after="0" w:line="240" w:lineRule="auto"/>
    </w:pPr>
    <w:rPr>
      <w:rFonts w:ascii="Calibri" w:eastAsia="Calibri" w:hAnsi="Calibri" w:cs="Times New Roman"/>
      <w:sz w:val="20"/>
      <w:szCs w:val="20"/>
      <w:lang w:eastAsia="ru-RU"/>
    </w:rPr>
  </w:style>
  <w:style w:type="paragraph" w:styleId="af">
    <w:name w:val="table of figures"/>
    <w:basedOn w:val="a"/>
    <w:next w:val="a"/>
    <w:uiPriority w:val="99"/>
    <w:unhideWhenUsed/>
    <w:rsid w:val="006C5AFE"/>
  </w:style>
  <w:style w:type="paragraph" w:styleId="af0">
    <w:name w:val="header"/>
    <w:basedOn w:val="a"/>
    <w:link w:val="af1"/>
    <w:uiPriority w:val="99"/>
    <w:unhideWhenUsed/>
    <w:rsid w:val="006C5AFE"/>
    <w:pPr>
      <w:tabs>
        <w:tab w:val="center" w:pos="4677"/>
        <w:tab w:val="right" w:pos="9355"/>
      </w:tabs>
    </w:pPr>
  </w:style>
  <w:style w:type="character" w:customStyle="1" w:styleId="af1">
    <w:name w:val="Верхний колонтитул Знак"/>
    <w:basedOn w:val="a0"/>
    <w:link w:val="af0"/>
    <w:uiPriority w:val="99"/>
    <w:rsid w:val="006C5AFE"/>
    <w:rPr>
      <w:rFonts w:ascii="Calibri" w:eastAsia="Calibri" w:hAnsi="Calibri" w:cs="Times New Roman"/>
    </w:rPr>
  </w:style>
  <w:style w:type="paragraph" w:styleId="af2">
    <w:name w:val="footer"/>
    <w:basedOn w:val="a"/>
    <w:link w:val="af3"/>
    <w:uiPriority w:val="99"/>
    <w:semiHidden/>
    <w:unhideWhenUsed/>
    <w:rsid w:val="006C5AFE"/>
    <w:pPr>
      <w:tabs>
        <w:tab w:val="center" w:pos="4677"/>
        <w:tab w:val="right" w:pos="9355"/>
      </w:tabs>
    </w:pPr>
  </w:style>
  <w:style w:type="character" w:customStyle="1" w:styleId="af3">
    <w:name w:val="Нижний колонтитул Знак"/>
    <w:basedOn w:val="a0"/>
    <w:link w:val="af2"/>
    <w:uiPriority w:val="99"/>
    <w:semiHidden/>
    <w:rsid w:val="006C5AFE"/>
    <w:rPr>
      <w:rFonts w:ascii="Calibri" w:eastAsia="Calibri" w:hAnsi="Calibri" w:cs="Times New Roman"/>
    </w:rPr>
  </w:style>
  <w:style w:type="table" w:styleId="af4">
    <w:name w:val="Table Grid"/>
    <w:basedOn w:val="a1"/>
    <w:uiPriority w:val="59"/>
    <w:rsid w:val="006C5AF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6C5AFE"/>
    <w:pPr>
      <w:spacing w:after="0" w:line="240" w:lineRule="auto"/>
      <w:ind w:firstLine="709"/>
      <w:jc w:val="both"/>
    </w:pPr>
    <w:rPr>
      <w:rFonts w:ascii="Courier New" w:eastAsia="Calibri" w:hAnsi="Courier New" w:cs="Courier New"/>
      <w:sz w:val="20"/>
      <w:szCs w:val="20"/>
    </w:rPr>
  </w:style>
  <w:style w:type="character" w:customStyle="1" w:styleId="af5">
    <w:name w:val="Основной текст Знак"/>
    <w:link w:val="af6"/>
    <w:rsid w:val="006C5AFE"/>
    <w:rPr>
      <w:rFonts w:ascii="Calibri" w:hAnsi="Calibri" w:cs="Calibri"/>
      <w:shd w:val="clear" w:color="auto" w:fill="FFFFFF"/>
    </w:rPr>
  </w:style>
  <w:style w:type="paragraph" w:styleId="af6">
    <w:name w:val="Body Text"/>
    <w:basedOn w:val="a"/>
    <w:link w:val="af5"/>
    <w:rsid w:val="006C5AFE"/>
    <w:pPr>
      <w:widowControl w:val="0"/>
      <w:shd w:val="clear" w:color="auto" w:fill="FFFFFF"/>
      <w:spacing w:after="780" w:line="298" w:lineRule="exact"/>
      <w:ind w:hanging="1600"/>
    </w:pPr>
    <w:rPr>
      <w:rFonts w:eastAsiaTheme="minorHAnsi" w:cs="Calibri"/>
    </w:rPr>
  </w:style>
  <w:style w:type="character" w:customStyle="1" w:styleId="13">
    <w:name w:val="Основной текст Знак1"/>
    <w:basedOn w:val="a0"/>
    <w:uiPriority w:val="99"/>
    <w:semiHidden/>
    <w:rsid w:val="006C5AFE"/>
    <w:rPr>
      <w:rFonts w:ascii="Calibri" w:eastAsia="Calibri" w:hAnsi="Calibri" w:cs="Times New Roman"/>
    </w:rPr>
  </w:style>
  <w:style w:type="paragraph" w:styleId="af7">
    <w:name w:val="List Paragraph"/>
    <w:basedOn w:val="a"/>
    <w:uiPriority w:val="34"/>
    <w:qFormat/>
    <w:rsid w:val="006C5AFE"/>
    <w:pPr>
      <w:ind w:left="720"/>
      <w:contextualSpacing/>
    </w:pPr>
  </w:style>
  <w:style w:type="paragraph" w:customStyle="1" w:styleId="Default">
    <w:name w:val="Default"/>
    <w:rsid w:val="006C5AFE"/>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6C5AFE"/>
  </w:style>
  <w:style w:type="paragraph" w:styleId="af8">
    <w:name w:val="Normal (Web)"/>
    <w:basedOn w:val="a"/>
    <w:uiPriority w:val="99"/>
    <w:unhideWhenUsed/>
    <w:rsid w:val="006C5AFE"/>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6C5AFE"/>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rsid w:val="006C5AFE"/>
    <w:rPr>
      <w:rFonts w:ascii="Times New Roman" w:eastAsia="Times New Roman" w:hAnsi="Times New Roman" w:cs="Times New Roman"/>
      <w:sz w:val="20"/>
      <w:szCs w:val="20"/>
      <w:lang w:eastAsia="ru-RU"/>
    </w:rPr>
  </w:style>
  <w:style w:type="character" w:styleId="afb">
    <w:name w:val="footnote reference"/>
    <w:uiPriority w:val="99"/>
    <w:semiHidden/>
    <w:rsid w:val="006C5AFE"/>
    <w:rPr>
      <w:vertAlign w:val="superscript"/>
    </w:rPr>
  </w:style>
  <w:style w:type="character" w:customStyle="1" w:styleId="FontStyle12">
    <w:name w:val="Font Style12"/>
    <w:rsid w:val="006C5AFE"/>
    <w:rPr>
      <w:rFonts w:ascii="Times New Roman" w:hAnsi="Times New Roman" w:cs="Times New Roman" w:hint="default"/>
      <w:sz w:val="24"/>
      <w:szCs w:val="24"/>
    </w:rPr>
  </w:style>
  <w:style w:type="character" w:customStyle="1" w:styleId="afc">
    <w:name w:val="Основной текст_"/>
    <w:link w:val="14"/>
    <w:rsid w:val="006C5AFE"/>
    <w:rPr>
      <w:sz w:val="28"/>
      <w:szCs w:val="28"/>
      <w:shd w:val="clear" w:color="auto" w:fill="FFFFFF"/>
    </w:rPr>
  </w:style>
  <w:style w:type="paragraph" w:customStyle="1" w:styleId="14">
    <w:name w:val="Основной текст1"/>
    <w:basedOn w:val="a"/>
    <w:link w:val="afc"/>
    <w:rsid w:val="006C5AFE"/>
    <w:pPr>
      <w:shd w:val="clear" w:color="auto" w:fill="FFFFFF"/>
      <w:spacing w:after="420" w:line="0" w:lineRule="atLeast"/>
      <w:ind w:hanging="420"/>
      <w:jc w:val="center"/>
    </w:pPr>
    <w:rPr>
      <w:rFonts w:asciiTheme="minorHAnsi" w:eastAsiaTheme="minorHAnsi" w:hAnsiTheme="minorHAnsi" w:cstheme="minorBidi"/>
      <w:sz w:val="28"/>
      <w:szCs w:val="28"/>
    </w:rPr>
  </w:style>
  <w:style w:type="paragraph" w:styleId="afd">
    <w:name w:val="Balloon Text"/>
    <w:basedOn w:val="a"/>
    <w:link w:val="afe"/>
    <w:uiPriority w:val="99"/>
    <w:semiHidden/>
    <w:unhideWhenUsed/>
    <w:rsid w:val="006C5AFE"/>
    <w:rPr>
      <w:rFonts w:ascii="Tahoma" w:hAnsi="Tahoma" w:cs="Tahoma"/>
      <w:sz w:val="16"/>
      <w:szCs w:val="16"/>
    </w:rPr>
  </w:style>
  <w:style w:type="character" w:customStyle="1" w:styleId="afe">
    <w:name w:val="Текст выноски Знак"/>
    <w:basedOn w:val="a0"/>
    <w:link w:val="afd"/>
    <w:uiPriority w:val="99"/>
    <w:semiHidden/>
    <w:rsid w:val="006C5AFE"/>
    <w:rPr>
      <w:rFonts w:ascii="Tahoma" w:eastAsia="Calibri" w:hAnsi="Tahoma" w:cs="Tahoma"/>
      <w:sz w:val="16"/>
      <w:szCs w:val="16"/>
    </w:rPr>
  </w:style>
  <w:style w:type="character" w:styleId="aff">
    <w:name w:val="annotation reference"/>
    <w:uiPriority w:val="99"/>
    <w:semiHidden/>
    <w:unhideWhenUsed/>
    <w:rsid w:val="006C5AFE"/>
    <w:rPr>
      <w:sz w:val="16"/>
      <w:szCs w:val="16"/>
    </w:rPr>
  </w:style>
  <w:style w:type="paragraph" w:styleId="aff0">
    <w:name w:val="annotation text"/>
    <w:basedOn w:val="a"/>
    <w:link w:val="aff1"/>
    <w:uiPriority w:val="99"/>
    <w:unhideWhenUsed/>
    <w:rsid w:val="006C5AFE"/>
    <w:rPr>
      <w:sz w:val="20"/>
      <w:szCs w:val="20"/>
    </w:rPr>
  </w:style>
  <w:style w:type="character" w:customStyle="1" w:styleId="aff1">
    <w:name w:val="Текст примечания Знак"/>
    <w:basedOn w:val="a0"/>
    <w:link w:val="aff0"/>
    <w:uiPriority w:val="99"/>
    <w:rsid w:val="006C5AFE"/>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6C5AFE"/>
    <w:rPr>
      <w:b/>
      <w:bCs/>
    </w:rPr>
  </w:style>
  <w:style w:type="character" w:customStyle="1" w:styleId="aff3">
    <w:name w:val="Тема примечания Знак"/>
    <w:basedOn w:val="aff1"/>
    <w:link w:val="aff2"/>
    <w:uiPriority w:val="99"/>
    <w:semiHidden/>
    <w:rsid w:val="006C5AFE"/>
    <w:rPr>
      <w:rFonts w:ascii="Calibri" w:eastAsia="Calibri" w:hAnsi="Calibri" w:cs="Times New Roman"/>
      <w:b/>
      <w:bCs/>
      <w:sz w:val="20"/>
      <w:szCs w:val="20"/>
    </w:rPr>
  </w:style>
  <w:style w:type="character" w:customStyle="1" w:styleId="110">
    <w:name w:val="Основной текст Знак11"/>
    <w:uiPriority w:val="99"/>
    <w:semiHidden/>
    <w:rsid w:val="006C5AFE"/>
    <w:rPr>
      <w:rFonts w:cs="Times New Roman"/>
    </w:rPr>
  </w:style>
  <w:style w:type="paragraph" w:customStyle="1" w:styleId="ConsPlusNormal">
    <w:name w:val="ConsPlusNormal"/>
    <w:rsid w:val="006C5AFE"/>
    <w:pPr>
      <w:spacing w:after="0" w:line="240" w:lineRule="auto"/>
    </w:pPr>
    <w:rPr>
      <w:rFonts w:ascii="Times New Roman" w:eastAsia="Calibri" w:hAnsi="Times New Roman" w:cs="Times New Roman"/>
      <w:sz w:val="28"/>
      <w:szCs w:val="28"/>
    </w:rPr>
  </w:style>
  <w:style w:type="paragraph" w:styleId="aff4">
    <w:name w:val="Revision"/>
    <w:hidden/>
    <w:uiPriority w:val="99"/>
    <w:semiHidden/>
    <w:rsid w:val="006C5AFE"/>
    <w:pPr>
      <w:spacing w:after="0" w:line="240" w:lineRule="auto"/>
    </w:pPr>
    <w:rPr>
      <w:rFonts w:ascii="Calibri" w:eastAsia="Calibri" w:hAnsi="Calibri" w:cs="Times New Roman"/>
    </w:rPr>
  </w:style>
  <w:style w:type="character" w:styleId="aff5">
    <w:name w:val="Hyperlink"/>
    <w:basedOn w:val="a0"/>
    <w:uiPriority w:val="99"/>
    <w:unhideWhenUsed/>
    <w:rsid w:val="006C5AFE"/>
    <w:rPr>
      <w:color w:val="0563C1" w:themeColor="hyperlink"/>
      <w:u w:val="single"/>
    </w:rPr>
  </w:style>
  <w:style w:type="character" w:customStyle="1" w:styleId="FontStyle33">
    <w:name w:val="Font Style33"/>
    <w:basedOn w:val="a0"/>
    <w:uiPriority w:val="99"/>
    <w:rsid w:val="006C5AFE"/>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gibdd.ru/r/66/contacts/div1165058/" TargetMode="External"/><Relationship Id="rId26" Type="http://schemas.openxmlformats.org/officeDocument/2006/relationships/hyperlink" Target="https://www.cbr.ru/currency_base/daily/" TargetMode="External"/><Relationship Id="rId3" Type="http://schemas.openxmlformats.org/officeDocument/2006/relationships/settings" Target="settings.xml"/><Relationship Id="rId21" Type="http://schemas.openxmlformats.org/officeDocument/2006/relationships/hyperlink" Target="http://www.cbr.ru/vfs/registers/infr/list_invest_platform_op.xlsx"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77/contacts/div1145039/" TargetMode="External"/><Relationship Id="rId25" Type="http://schemas.openxmlformats.org/officeDocument/2006/relationships/hyperlink" Target="https://mintrud.gov.ru/ministry/programms/anticorruption/9/21" TargetMode="External"/><Relationship Id="rId2" Type="http://schemas.openxmlformats.org/officeDocument/2006/relationships/styles" Target="styles.xml"/><Relationship Id="rId16" Type="http://schemas.openxmlformats.org/officeDocument/2006/relationships/hyperlink" Target="https://lk.rosreestr.ru/eservices/real-estate-objects-online" TargetMode="External"/><Relationship Id="rId20" Type="http://schemas.openxmlformats.org/officeDocument/2006/relationships/hyperlink" Target="https://cbr.ru/vfs/registers/infr/list_OIS.xls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banking_sector/likvidbase/"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mintrud.gov.ru/docs/187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fontTable" Target="fontTable.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hd_base/metall/metall_base_new/"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26205</Words>
  <Characters>149370</Characters>
  <Application>Microsoft Office Word</Application>
  <DocSecurity>0</DocSecurity>
  <Lines>1244</Lines>
  <Paragraphs>350</Paragraphs>
  <ScaleCrop>false</ScaleCrop>
  <Company/>
  <LinksUpToDate>false</LinksUpToDate>
  <CharactersWithSpaces>175225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УЧЕБА</dc:creator>
  <cp:keywords/>
  <dc:description/>
  <cp:lastModifiedBy>УЧЕБА</cp:lastModifiedBy>
  <cp:revision>2</cp:revision>
  <dcterms:created xsi:type="dcterms:W3CDTF">2023-02-03T08:19:00Z</dcterms:created>
  <dcterms:modified xsi:type="dcterms:W3CDTF">2023-02-03T08:20:00Z</dcterms:modified>
</cp:coreProperties>
</file>