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8A6" w:rsidRPr="00DD78A6" w:rsidRDefault="00DD78A6" w:rsidP="00DD78A6">
      <w:pPr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</w:pPr>
      <w:r w:rsidRPr="00DD78A6"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>образец ходатайства о принудительном исполнении решения иностранного суда / иностранного третейского суда (арбитража)</w:t>
      </w:r>
    </w:p>
    <w:p w:rsidR="00DD78A6" w:rsidRPr="005C6DC5" w:rsidRDefault="00DD78A6" w:rsidP="00DD78A6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D78A6" w:rsidRPr="005C6DC5" w:rsidRDefault="00DD78A6" w:rsidP="00DD78A6">
      <w:pPr>
        <w:spacing w:after="0" w:line="240" w:lineRule="auto"/>
        <w:ind w:left="-567" w:hanging="36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В ___________________________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___________________________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___________________________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(наименование, адрес суда)</w:t>
      </w:r>
    </w:p>
    <w:p w:rsidR="00DD78A6" w:rsidRPr="005C6DC5" w:rsidRDefault="00DD78A6" w:rsidP="00DD78A6">
      <w:pPr>
        <w:spacing w:after="0" w:line="240" w:lineRule="auto"/>
        <w:ind w:left="-567" w:hanging="36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Вариант № 1, если взыскатель гражданин</w:t>
      </w:r>
    </w:p>
    <w:p w:rsidR="00DD78A6" w:rsidRPr="005C6DC5" w:rsidRDefault="00DD78A6" w:rsidP="00DD78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D78A6" w:rsidRPr="005C6DC5" w:rsidRDefault="00DD78A6" w:rsidP="00DD78A6">
      <w:pPr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                                                                                Заявитель: ______________________________</w:t>
      </w:r>
    </w:p>
    <w:p w:rsidR="00DD78A6" w:rsidRPr="005C6DC5" w:rsidRDefault="00DD78A6" w:rsidP="00DD78A6">
      <w:pPr>
        <w:spacing w:after="0" w:line="240" w:lineRule="auto"/>
        <w:ind w:left="-567" w:hanging="36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(полные Ф.И.О. -для граждан, 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 xml:space="preserve">наименование - для </w:t>
      </w:r>
      <w:proofErr w:type="spell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юр</w:t>
      </w: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.л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иц</w:t>
      </w:r>
      <w:proofErr w:type="spell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)</w:t>
      </w:r>
    </w:p>
    <w:p w:rsidR="00DD78A6" w:rsidRPr="005C6DC5" w:rsidRDefault="00DD78A6" w:rsidP="00DD78A6">
      <w:pPr>
        <w:spacing w:after="0" w:line="240" w:lineRule="auto"/>
        <w:ind w:left="-567" w:hanging="36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Адрес:___________________________________</w:t>
      </w:r>
    </w:p>
    <w:p w:rsidR="00DD78A6" w:rsidRPr="005C6DC5" w:rsidRDefault="00DD78A6" w:rsidP="00DD78A6">
      <w:pPr>
        <w:spacing w:after="0" w:line="240" w:lineRule="auto"/>
        <w:ind w:left="-567" w:hanging="36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(место жительства для граждан, 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адрес местонахождения - для юр. лиц)</w:t>
      </w:r>
    </w:p>
    <w:p w:rsidR="00DD78A6" w:rsidRPr="005C6DC5" w:rsidRDefault="00DD78A6" w:rsidP="00DD78A6">
      <w:pPr>
        <w:spacing w:after="0" w:line="240" w:lineRule="auto"/>
        <w:ind w:left="-567" w:hanging="360"/>
        <w:jc w:val="right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Телефон, факс, E-</w:t>
      </w:r>
      <w:proofErr w:type="spell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mail</w:t>
      </w:r>
      <w:proofErr w:type="spell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(по желанию): __________________</w:t>
      </w:r>
    </w:p>
    <w:p w:rsidR="00DD78A6" w:rsidRPr="005C6DC5" w:rsidRDefault="00DD78A6" w:rsidP="00DD78A6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p w:rsidR="00DD78A6" w:rsidRDefault="00DD78A6" w:rsidP="00DD78A6">
      <w:pPr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  <w:r w:rsidRPr="00DD78A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t xml:space="preserve">ХОДАТАЙСТВО </w:t>
      </w:r>
      <w:r w:rsidRPr="00DD78A6"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  <w:br/>
        <w:t>о признании и исполнении решения иностранного суда / иностранного третейского суда (арбитража)</w:t>
      </w:r>
    </w:p>
    <w:p w:rsidR="00DD78A6" w:rsidRDefault="00DD78A6" w:rsidP="00DD78A6">
      <w:pPr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bCs/>
          <w:color w:val="000000"/>
          <w:sz w:val="23"/>
          <w:szCs w:val="23"/>
          <w:lang w:eastAsia="ru-RU"/>
        </w:rPr>
      </w:pPr>
    </w:p>
    <w:p w:rsidR="00DD78A6" w:rsidRPr="00DD78A6" w:rsidRDefault="00DD78A6" w:rsidP="00DD78A6">
      <w:pPr>
        <w:spacing w:after="0" w:line="240" w:lineRule="auto"/>
        <w:ind w:left="-567" w:hanging="360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D78A6" w:rsidRPr="005C6DC5" w:rsidRDefault="00DD78A6" w:rsidP="00DD78A6">
      <w:pPr>
        <w:spacing w:after="0" w:line="240" w:lineRule="auto"/>
        <w:ind w:left="-567" w:hanging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Я,</w:t>
      </w:r>
      <w:r w:rsidRPr="005C6DC5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ru-RU"/>
        </w:rPr>
        <w:t xml:space="preserve"> ____________________________________, 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прошу признать и разрешить исполнение</w:t>
      </w:r>
    </w:p>
    <w:p w:rsidR="00DD78A6" w:rsidRPr="005C6DC5" w:rsidRDefault="00DD78A6" w:rsidP="00DD78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(Ф.И.О. или наименование взыскателя)</w:t>
      </w: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на территории Российской Федерации решение _______________________________________</w:t>
      </w:r>
    </w:p>
    <w:p w:rsidR="00DD78A6" w:rsidRPr="005C6DC5" w:rsidRDefault="00DD78A6" w:rsidP="00DD78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(наименование иностранного суда/ арбитража)</w:t>
      </w: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от</w:t>
      </w:r>
      <w:proofErr w:type="gramEnd"/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_(</w:t>
      </w:r>
      <w:proofErr w:type="gramStart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дата</w:t>
      </w:r>
      <w:proofErr w:type="gramEnd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принятия решения)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__________________________________________________________________________.</w:t>
      </w: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(суть решения, о принудительном исполнении которого просит взыскатель)</w:t>
      </w:r>
    </w:p>
    <w:p w:rsidR="00DD78A6" w:rsidRPr="005C6DC5" w:rsidRDefault="00DD78A6" w:rsidP="00DD78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Указанным решением_________________________________________________________.</w:t>
      </w:r>
    </w:p>
    <w:p w:rsidR="00DD78A6" w:rsidRPr="005C6DC5" w:rsidRDefault="00DD78A6" w:rsidP="00DD78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(отразить результат рассмотрения дела иностранным судом)</w:t>
      </w: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______________________________________________________________________________________.</w:t>
      </w:r>
    </w:p>
    <w:p w:rsidR="00DD78A6" w:rsidRPr="005C6DC5" w:rsidRDefault="00DD78A6" w:rsidP="00DD78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Указать наименование должника, его место жительства,  место нахождения (для юридического лица): ______________________________________________________________________________________________________________________________________________________________________________________________________________________________________________________________. </w:t>
      </w:r>
    </w:p>
    <w:p w:rsidR="00DD78A6" w:rsidRPr="005C6DC5" w:rsidRDefault="00DD78A6" w:rsidP="00DD78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Реквизиты взыскателя:</w:t>
      </w: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</w:t>
      </w: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____________________________________________________________________________.</w:t>
      </w:r>
    </w:p>
    <w:p w:rsidR="00DD78A6" w:rsidRPr="005C6DC5" w:rsidRDefault="00DD78A6" w:rsidP="00DD78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         (адрес или банковский счет, на который должны быть переведены  взысканные средства  должника)</w:t>
      </w:r>
    </w:p>
    <w:p w:rsidR="00DD78A6" w:rsidRPr="005C6DC5" w:rsidRDefault="00DD78A6" w:rsidP="00DD78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О принятом решении прошу сообщить _____________________________________________.</w:t>
      </w:r>
    </w:p>
    <w:p w:rsidR="00DD78A6" w:rsidRPr="005C6DC5" w:rsidRDefault="00DD78A6" w:rsidP="00DD78A6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(наименование взыскателя)</w:t>
      </w:r>
    </w:p>
    <w:p w:rsidR="00DD78A6" w:rsidRPr="005C6DC5" w:rsidRDefault="00DD78A6" w:rsidP="00DD78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Приложение: </w:t>
      </w: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br/>
        <w:t>____________________________________________________________________________________________________________________________________________</w:t>
      </w: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lastRenderedPageBreak/>
        <w:t xml:space="preserve">Примечание: </w:t>
      </w:r>
      <w:r w:rsidRPr="005C6DC5">
        <w:rPr>
          <w:rFonts w:ascii="Times New Roman" w:eastAsia="Times New Roman" w:hAnsi="Times New Roman" w:cs="Times New Roman"/>
          <w:b/>
          <w:bCs/>
          <w:i/>
          <w:iCs/>
          <w:color w:val="000000"/>
          <w:sz w:val="23"/>
          <w:szCs w:val="23"/>
          <w:lang w:eastAsia="ru-RU"/>
        </w:rPr>
        <w:br/>
      </w: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u w:val="single"/>
          <w:lang w:eastAsia="ru-RU"/>
        </w:rPr>
        <w:t xml:space="preserve">1.В случае ходатайства о признании и исполнении иностранного судебного решения: </w:t>
      </w: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Согласно ч. 2 ст. 411 ГПК РФ  к ходатайству прилагаются документы, предусмотренные международным договором Российской Федерации, а если это не предусмотрено международным договором, прилагаются следующие документы:</w:t>
      </w: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1) заверенная иностранным судом копия решения иностранного суда, о разрешении принудительного исполнения которого возбуждено ходатайство;</w:t>
      </w: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2) официальный документ о том, что решение вступило в законную силу, если это не вытекает из текста самого решения; </w:t>
      </w: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3) документ об исполнении решения, если оно ранее исполнялось на территории соответствующего иностранного государства;</w:t>
      </w: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4) документ, из которого следует, что сторона, против которой принято решение и которая не принимала участие в процессе, была своевременно и в надлежащем порядке извещена о времени и месте рассмотрения дела;</w:t>
      </w:r>
      <w:proofErr w:type="gramEnd"/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5) заверенный перевод указанных в пунктах 1 - 3 настоящей части документов на русский язык.</w:t>
      </w:r>
    </w:p>
    <w:p w:rsidR="00DD78A6" w:rsidRPr="005C6DC5" w:rsidRDefault="00DD78A6" w:rsidP="00DD78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2. </w:t>
      </w: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u w:val="single"/>
          <w:lang w:eastAsia="ru-RU"/>
        </w:rPr>
        <w:t xml:space="preserve">В случае ходатайства о признании и исполнении решений иностранных третейских судов: </w:t>
      </w: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Согласно ч. 2 ст. 416 ГПК РФ лицо, </w:t>
      </w:r>
      <w:proofErr w:type="spellStart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>ходатуйствующее</w:t>
      </w:r>
      <w:proofErr w:type="spellEnd"/>
      <w:r w:rsidRPr="005C6DC5">
        <w:rPr>
          <w:rFonts w:ascii="Times New Roman" w:eastAsia="Times New Roman" w:hAnsi="Times New Roman" w:cs="Times New Roman"/>
          <w:i/>
          <w:iCs/>
          <w:color w:val="000000"/>
          <w:sz w:val="23"/>
          <w:szCs w:val="23"/>
          <w:lang w:eastAsia="ru-RU"/>
        </w:rPr>
        <w:t xml:space="preserve"> о признании и исполнении решения иностранного третейского суда (арбитража) предоставляет:</w:t>
      </w:r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1) подлинное решение иностранного третейского суда (арбитража) или его должным образом заверенную копию, </w:t>
      </w:r>
      <w:bookmarkStart w:id="0" w:name="_GoBack"/>
    </w:p>
    <w:p w:rsidR="00DD78A6" w:rsidRPr="005C6DC5" w:rsidRDefault="00DD78A6" w:rsidP="00DD78A6">
      <w:pPr>
        <w:spacing w:after="0" w:line="240" w:lineRule="auto"/>
        <w:ind w:left="-567" w:hanging="360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2) подлинное арбитражное соглашение или его должным образом заверенную копию.</w:t>
      </w:r>
    </w:p>
    <w:p w:rsidR="00DD78A6" w:rsidRPr="005C6DC5" w:rsidRDefault="00DD78A6" w:rsidP="00DD78A6">
      <w:pPr>
        <w:spacing w:after="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DD78A6" w:rsidRPr="005C6DC5" w:rsidRDefault="00DD78A6" w:rsidP="00DD78A6">
      <w:pPr>
        <w:spacing w:after="0" w:line="240" w:lineRule="auto"/>
        <w:ind w:left="-567" w:hanging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Дата</w:t>
      </w:r>
    </w:p>
    <w:p w:rsidR="00DD78A6" w:rsidRPr="005C6DC5" w:rsidRDefault="00DD78A6" w:rsidP="00DD78A6">
      <w:pPr>
        <w:spacing w:after="240" w:line="240" w:lineRule="auto"/>
        <w:ind w:left="-567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</w:p>
    <w:bookmarkEnd w:id="0"/>
    <w:p w:rsidR="00DD78A6" w:rsidRPr="005C6DC5" w:rsidRDefault="00DD78A6" w:rsidP="00DD78A6">
      <w:pPr>
        <w:spacing w:after="0" w:line="240" w:lineRule="auto"/>
        <w:ind w:left="-567" w:hanging="360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C6DC5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Подпись</w:t>
      </w:r>
    </w:p>
    <w:p w:rsidR="00F87100" w:rsidRDefault="00F87100"/>
    <w:sectPr w:rsidR="00F8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8A6"/>
    <w:rsid w:val="00DD78A6"/>
    <w:rsid w:val="00F8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Вероника Бурачевская</dc:creator>
  <cp:lastModifiedBy>Вероника Бурачевская</cp:lastModifiedBy>
  <cp:revision>1</cp:revision>
  <dcterms:created xsi:type="dcterms:W3CDTF">2014-08-29T16:55:00Z</dcterms:created>
  <dcterms:modified xsi:type="dcterms:W3CDTF">2014-08-29T16:56:00Z</dcterms:modified>
</cp:coreProperties>
</file>